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7B9" w:rsidRPr="00410BAE" w:rsidRDefault="000E11EB" w:rsidP="0055728A">
      <w:pPr>
        <w:jc w:val="both"/>
        <w:rPr>
          <w:rFonts w:ascii="Times New Roman" w:hAnsi="Times New Roman" w:cs="Times New Roman"/>
          <w:sz w:val="28"/>
          <w:szCs w:val="28"/>
        </w:rPr>
      </w:pPr>
      <w:r w:rsidRPr="0055728A">
        <w:rPr>
          <w:rFonts w:ascii="Times New Roman" w:hAnsi="Times New Roman" w:cs="Times New Roman"/>
          <w:sz w:val="28"/>
          <w:szCs w:val="28"/>
        </w:rPr>
        <w:t xml:space="preserve">На </w:t>
      </w:r>
      <w:r w:rsidRPr="00410BAE">
        <w:rPr>
          <w:rFonts w:ascii="Times New Roman" w:hAnsi="Times New Roman" w:cs="Times New Roman"/>
          <w:sz w:val="28"/>
          <w:szCs w:val="28"/>
        </w:rPr>
        <w:t xml:space="preserve">численні звернення </w:t>
      </w:r>
      <w:r w:rsidR="00F267B9" w:rsidRPr="00410BAE">
        <w:rPr>
          <w:rFonts w:ascii="Times New Roman" w:hAnsi="Times New Roman" w:cs="Times New Roman"/>
          <w:sz w:val="28"/>
          <w:szCs w:val="28"/>
        </w:rPr>
        <w:t xml:space="preserve">громадян </w:t>
      </w:r>
      <w:r w:rsidRPr="00410BAE">
        <w:rPr>
          <w:rFonts w:ascii="Times New Roman" w:hAnsi="Times New Roman" w:cs="Times New Roman"/>
          <w:sz w:val="28"/>
          <w:szCs w:val="28"/>
        </w:rPr>
        <w:t>інформуємо, що н</w:t>
      </w:r>
      <w:r w:rsidR="00F267B9" w:rsidRPr="00410BAE">
        <w:rPr>
          <w:rFonts w:ascii="Times New Roman" w:hAnsi="Times New Roman" w:cs="Times New Roman"/>
          <w:sz w:val="28"/>
          <w:szCs w:val="28"/>
        </w:rPr>
        <w:t>а сьогодні в структурі Національної</w:t>
      </w:r>
      <w:r w:rsidR="0055728A">
        <w:rPr>
          <w:rFonts w:ascii="Times New Roman" w:hAnsi="Times New Roman" w:cs="Times New Roman"/>
          <w:sz w:val="28"/>
          <w:szCs w:val="28"/>
        </w:rPr>
        <w:t xml:space="preserve"> </w:t>
      </w:r>
      <w:r w:rsidR="00F267B9" w:rsidRPr="00410BAE">
        <w:rPr>
          <w:rFonts w:ascii="Times New Roman" w:hAnsi="Times New Roman" w:cs="Times New Roman"/>
          <w:sz w:val="28"/>
          <w:szCs w:val="28"/>
        </w:rPr>
        <w:t xml:space="preserve">поліції функціонує Департамент протидії </w:t>
      </w:r>
      <w:proofErr w:type="spellStart"/>
      <w:r w:rsidR="00F267B9" w:rsidRPr="00410BAE">
        <w:rPr>
          <w:rFonts w:ascii="Times New Roman" w:hAnsi="Times New Roman" w:cs="Times New Roman"/>
          <w:sz w:val="28"/>
          <w:szCs w:val="28"/>
        </w:rPr>
        <w:t>наркозлочинності</w:t>
      </w:r>
      <w:proofErr w:type="spellEnd"/>
      <w:r w:rsidR="00F267B9" w:rsidRPr="00410BAE">
        <w:rPr>
          <w:rFonts w:ascii="Times New Roman" w:hAnsi="Times New Roman" w:cs="Times New Roman"/>
          <w:sz w:val="28"/>
          <w:szCs w:val="28"/>
        </w:rPr>
        <w:t xml:space="preserve">, у регіонах діють Управління протидії </w:t>
      </w:r>
      <w:proofErr w:type="spellStart"/>
      <w:r w:rsidR="00F267B9" w:rsidRPr="00410BAE">
        <w:rPr>
          <w:rFonts w:ascii="Times New Roman" w:hAnsi="Times New Roman" w:cs="Times New Roman"/>
          <w:sz w:val="28"/>
          <w:szCs w:val="28"/>
        </w:rPr>
        <w:t>наркозлочинності</w:t>
      </w:r>
      <w:proofErr w:type="spellEnd"/>
      <w:r w:rsidR="00F267B9" w:rsidRPr="00410BAE">
        <w:rPr>
          <w:rFonts w:ascii="Times New Roman" w:hAnsi="Times New Roman" w:cs="Times New Roman"/>
          <w:sz w:val="28"/>
          <w:szCs w:val="28"/>
        </w:rPr>
        <w:t>.</w:t>
      </w:r>
      <w:r w:rsidRPr="00410B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1EB" w:rsidRPr="00410BAE" w:rsidRDefault="000E11EB" w:rsidP="00FD176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BAE">
        <w:rPr>
          <w:rFonts w:ascii="Times New Roman" w:hAnsi="Times New Roman" w:cs="Times New Roman"/>
          <w:sz w:val="28"/>
          <w:szCs w:val="28"/>
        </w:rPr>
        <w:t>Надаємо інформацію</w:t>
      </w:r>
      <w:r w:rsidR="004C3BDA" w:rsidRPr="00410BAE">
        <w:rPr>
          <w:rFonts w:ascii="Times New Roman" w:hAnsi="Times New Roman" w:cs="Times New Roman"/>
          <w:sz w:val="28"/>
          <w:szCs w:val="28"/>
        </w:rPr>
        <w:t>, розміщену на офіційному веб-сайті Національної поліції та Головного упра</w:t>
      </w:r>
      <w:r w:rsidR="0055728A">
        <w:rPr>
          <w:rFonts w:ascii="Times New Roman" w:hAnsi="Times New Roman" w:cs="Times New Roman"/>
          <w:sz w:val="28"/>
          <w:szCs w:val="28"/>
        </w:rPr>
        <w:t xml:space="preserve">вління Національної поліції у місті </w:t>
      </w:r>
      <w:r w:rsidR="004C3BDA" w:rsidRPr="00410BAE">
        <w:rPr>
          <w:rFonts w:ascii="Times New Roman" w:hAnsi="Times New Roman" w:cs="Times New Roman"/>
          <w:sz w:val="28"/>
          <w:szCs w:val="28"/>
        </w:rPr>
        <w:t xml:space="preserve">Києві щодо вказаних підрозділів та графік прийому громадян керівництвом управління протидії </w:t>
      </w:r>
      <w:proofErr w:type="spellStart"/>
      <w:r w:rsidR="004C3BDA" w:rsidRPr="00410BAE">
        <w:rPr>
          <w:rFonts w:ascii="Times New Roman" w:hAnsi="Times New Roman" w:cs="Times New Roman"/>
          <w:sz w:val="28"/>
          <w:szCs w:val="28"/>
        </w:rPr>
        <w:t>наркозлочинності</w:t>
      </w:r>
      <w:proofErr w:type="spellEnd"/>
      <w:r w:rsidR="004C3BDA" w:rsidRPr="00410BAE">
        <w:rPr>
          <w:rFonts w:ascii="Times New Roman" w:hAnsi="Times New Roman" w:cs="Times New Roman"/>
          <w:sz w:val="28"/>
          <w:szCs w:val="28"/>
        </w:rPr>
        <w:t xml:space="preserve"> </w:t>
      </w:r>
      <w:r w:rsidR="0055728A">
        <w:rPr>
          <w:rFonts w:ascii="Times New Roman" w:hAnsi="Times New Roman" w:cs="Times New Roman"/>
          <w:sz w:val="28"/>
          <w:szCs w:val="28"/>
        </w:rPr>
        <w:t xml:space="preserve">Головного управління Національної поліції у місті </w:t>
      </w:r>
      <w:r w:rsidR="004C3BDA" w:rsidRPr="00410BAE">
        <w:rPr>
          <w:rFonts w:ascii="Times New Roman" w:hAnsi="Times New Roman" w:cs="Times New Roman"/>
          <w:sz w:val="28"/>
          <w:szCs w:val="28"/>
        </w:rPr>
        <w:t>Києві.</w:t>
      </w:r>
    </w:p>
    <w:p w:rsidR="000E11EB" w:rsidRPr="00410BAE" w:rsidRDefault="000E11EB" w:rsidP="00FD17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267B9" w:rsidRPr="00410BAE" w:rsidRDefault="00F267B9" w:rsidP="00FD17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10BAE">
        <w:rPr>
          <w:rFonts w:ascii="Times New Roman" w:hAnsi="Times New Roman" w:cs="Times New Roman"/>
          <w:sz w:val="28"/>
          <w:szCs w:val="28"/>
        </w:rPr>
        <w:t xml:space="preserve">Департамент протидії </w:t>
      </w:r>
      <w:proofErr w:type="spellStart"/>
      <w:r w:rsidRPr="00410BAE">
        <w:rPr>
          <w:rFonts w:ascii="Times New Roman" w:hAnsi="Times New Roman" w:cs="Times New Roman"/>
          <w:sz w:val="28"/>
          <w:szCs w:val="28"/>
        </w:rPr>
        <w:t>наркозлочинності</w:t>
      </w:r>
      <w:proofErr w:type="spellEnd"/>
      <w:r w:rsidR="00953A17">
        <w:rPr>
          <w:rFonts w:ascii="Times New Roman" w:hAnsi="Times New Roman" w:cs="Times New Roman"/>
          <w:sz w:val="28"/>
          <w:szCs w:val="28"/>
        </w:rPr>
        <w:t xml:space="preserve"> </w:t>
      </w:r>
      <w:r w:rsidRPr="00410BAE">
        <w:rPr>
          <w:rFonts w:ascii="Times New Roman" w:hAnsi="Times New Roman" w:cs="Times New Roman"/>
          <w:sz w:val="28"/>
          <w:szCs w:val="28"/>
        </w:rPr>
        <w:t>Національної поліції України</w:t>
      </w:r>
      <w:r w:rsidR="001E51AF">
        <w:rPr>
          <w:rFonts w:ascii="Times New Roman" w:hAnsi="Times New Roman" w:cs="Times New Roman"/>
          <w:sz w:val="28"/>
          <w:szCs w:val="28"/>
        </w:rPr>
        <w:t>:</w:t>
      </w:r>
    </w:p>
    <w:p w:rsidR="00F267B9" w:rsidRPr="00410BAE" w:rsidRDefault="001E51AF" w:rsidP="00FD17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53A17">
        <w:rPr>
          <w:rFonts w:ascii="Times New Roman" w:hAnsi="Times New Roman" w:cs="Times New Roman"/>
          <w:sz w:val="28"/>
          <w:szCs w:val="28"/>
        </w:rPr>
        <w:t xml:space="preserve">дреса: </w:t>
      </w:r>
      <w:r w:rsidR="00F267B9" w:rsidRPr="00410BAE">
        <w:rPr>
          <w:rFonts w:ascii="Times New Roman" w:hAnsi="Times New Roman" w:cs="Times New Roman"/>
          <w:sz w:val="28"/>
          <w:szCs w:val="28"/>
        </w:rPr>
        <w:t>01601 м. Київ,</w:t>
      </w:r>
      <w:r w:rsidR="00953A17">
        <w:rPr>
          <w:rFonts w:ascii="Times New Roman" w:hAnsi="Times New Roman" w:cs="Times New Roman"/>
          <w:sz w:val="28"/>
          <w:szCs w:val="28"/>
        </w:rPr>
        <w:t xml:space="preserve"> </w:t>
      </w:r>
      <w:r w:rsidR="00F267B9" w:rsidRPr="00410BAE">
        <w:rPr>
          <w:rFonts w:ascii="Times New Roman" w:hAnsi="Times New Roman" w:cs="Times New Roman"/>
          <w:sz w:val="28"/>
          <w:szCs w:val="28"/>
        </w:rPr>
        <w:t>вул. Академіка Богомольця, 10</w:t>
      </w:r>
    </w:p>
    <w:p w:rsidR="00F267B9" w:rsidRPr="00410BAE" w:rsidRDefault="00F267B9" w:rsidP="00FD17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0BAE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410BAE">
        <w:rPr>
          <w:rFonts w:ascii="Times New Roman" w:hAnsi="Times New Roman" w:cs="Times New Roman"/>
          <w:sz w:val="28"/>
          <w:szCs w:val="28"/>
        </w:rPr>
        <w:t>. (044) 254-9747</w:t>
      </w:r>
    </w:p>
    <w:p w:rsidR="00F267B9" w:rsidRPr="00410BAE" w:rsidRDefault="00953A17" w:rsidP="00FD17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267B9" w:rsidRPr="00410BAE">
        <w:rPr>
          <w:rFonts w:ascii="Times New Roman" w:hAnsi="Times New Roman" w:cs="Times New Roman"/>
          <w:sz w:val="28"/>
          <w:szCs w:val="28"/>
        </w:rPr>
        <w:t>(044) 256-1687</w:t>
      </w:r>
    </w:p>
    <w:p w:rsidR="00F267B9" w:rsidRPr="00410BAE" w:rsidRDefault="00953A17" w:rsidP="00FD17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267B9" w:rsidRPr="00410BAE">
        <w:rPr>
          <w:rFonts w:ascii="Times New Roman" w:hAnsi="Times New Roman" w:cs="Times New Roman"/>
          <w:sz w:val="28"/>
          <w:szCs w:val="28"/>
        </w:rPr>
        <w:t>0-800-50-02-02</w:t>
      </w:r>
    </w:p>
    <w:p w:rsidR="00F267B9" w:rsidRPr="00410BAE" w:rsidRDefault="00F267B9" w:rsidP="00FD17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10BAE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410BA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10BAE">
        <w:rPr>
          <w:rFonts w:ascii="Times New Roman" w:hAnsi="Times New Roman" w:cs="Times New Roman"/>
          <w:sz w:val="28"/>
          <w:szCs w:val="28"/>
        </w:rPr>
        <w:t>: </w:t>
      </w:r>
      <w:hyperlink r:id="rId5" w:history="1">
        <w:r w:rsidRPr="00410BAE">
          <w:rPr>
            <w:rStyle w:val="a3"/>
            <w:rFonts w:ascii="Times New Roman" w:hAnsi="Times New Roman" w:cs="Times New Roman"/>
            <w:sz w:val="28"/>
            <w:szCs w:val="28"/>
          </w:rPr>
          <w:t>dpn@antidrug.gov.ua</w:t>
        </w:r>
      </w:hyperlink>
    </w:p>
    <w:p w:rsidR="00F267B9" w:rsidRPr="00410BAE" w:rsidRDefault="00F267B9" w:rsidP="00FD17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10BAE">
        <w:rPr>
          <w:rFonts w:ascii="Times New Roman" w:hAnsi="Times New Roman" w:cs="Times New Roman"/>
          <w:sz w:val="28"/>
          <w:szCs w:val="28"/>
        </w:rPr>
        <w:t>Сторінка Департаменту в «</w:t>
      </w:r>
      <w:proofErr w:type="spellStart"/>
      <w:r w:rsidRPr="00410BAE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410BAE">
        <w:rPr>
          <w:rFonts w:ascii="Times New Roman" w:hAnsi="Times New Roman" w:cs="Times New Roman"/>
          <w:sz w:val="28"/>
          <w:szCs w:val="28"/>
        </w:rPr>
        <w:t>»:</w:t>
      </w:r>
      <w:r w:rsidR="00953A1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410BAE">
          <w:rPr>
            <w:rStyle w:val="a3"/>
            <w:rFonts w:ascii="Times New Roman" w:hAnsi="Times New Roman" w:cs="Times New Roman"/>
            <w:sz w:val="28"/>
            <w:szCs w:val="28"/>
          </w:rPr>
          <w:t>https://www.facebook.com/DPN.NP</w:t>
        </w:r>
      </w:hyperlink>
    </w:p>
    <w:p w:rsidR="00F267B9" w:rsidRPr="00410BAE" w:rsidRDefault="00953A17" w:rsidP="00FD17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267B9" w:rsidRPr="00410BAE">
        <w:rPr>
          <w:rFonts w:ascii="Times New Roman" w:hAnsi="Times New Roman" w:cs="Times New Roman"/>
          <w:sz w:val="28"/>
          <w:szCs w:val="28"/>
        </w:rPr>
        <w:t>торінка Департаменту в «</w:t>
      </w:r>
      <w:proofErr w:type="spellStart"/>
      <w:r w:rsidR="00F267B9" w:rsidRPr="00410BAE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="00F267B9" w:rsidRPr="00410BAE">
        <w:rPr>
          <w:rFonts w:ascii="Times New Roman" w:hAnsi="Times New Roman" w:cs="Times New Roman"/>
          <w:sz w:val="28"/>
          <w:szCs w:val="28"/>
        </w:rPr>
        <w:t>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F267B9" w:rsidRPr="00410BAE">
          <w:rPr>
            <w:rStyle w:val="a3"/>
            <w:rFonts w:ascii="Times New Roman" w:hAnsi="Times New Roman" w:cs="Times New Roman"/>
            <w:sz w:val="28"/>
            <w:szCs w:val="28"/>
          </w:rPr>
          <w:t>https://twitter.com/DPN_NP</w:t>
        </w:r>
      </w:hyperlink>
    </w:p>
    <w:tbl>
      <w:tblPr>
        <w:tblpPr w:leftFromText="180" w:rightFromText="180" w:vertAnchor="text" w:horzAnchor="margin" w:tblpY="145"/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8"/>
        <w:gridCol w:w="4961"/>
      </w:tblGrid>
      <w:tr w:rsidR="00953A17" w:rsidRPr="00410BAE" w:rsidTr="00953A17">
        <w:trPr>
          <w:trHeight w:val="552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17" w:rsidRPr="00410BAE" w:rsidRDefault="00953A17" w:rsidP="00FD176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BAE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Департаменту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17" w:rsidRPr="00410BAE" w:rsidRDefault="00953A17" w:rsidP="00FD176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0BAE">
              <w:rPr>
                <w:rFonts w:ascii="Times New Roman" w:hAnsi="Times New Roman" w:cs="Times New Roman"/>
                <w:sz w:val="28"/>
                <w:szCs w:val="28"/>
              </w:rPr>
              <w:t>Кіхтенко</w:t>
            </w:r>
            <w:proofErr w:type="spellEnd"/>
            <w:r w:rsidRPr="00410BAE">
              <w:rPr>
                <w:rFonts w:ascii="Times New Roman" w:hAnsi="Times New Roman" w:cs="Times New Roman"/>
                <w:sz w:val="28"/>
                <w:szCs w:val="28"/>
              </w:rPr>
              <w:t xml:space="preserve"> Андрій Олександрович</w:t>
            </w:r>
          </w:p>
          <w:p w:rsidR="00953A17" w:rsidRPr="00410BAE" w:rsidRDefault="00953A17" w:rsidP="00FD176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BAE">
              <w:rPr>
                <w:rFonts w:ascii="Times New Roman" w:hAnsi="Times New Roman" w:cs="Times New Roman"/>
                <w:sz w:val="28"/>
                <w:szCs w:val="28"/>
              </w:rPr>
              <w:t>полковник поліції</w:t>
            </w:r>
          </w:p>
          <w:p w:rsidR="00953A17" w:rsidRPr="00410BAE" w:rsidRDefault="00953A17" w:rsidP="00FD176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10BAE">
              <w:rPr>
                <w:rFonts w:ascii="Times New Roman" w:hAnsi="Times New Roman" w:cs="Times New Roman"/>
                <w:sz w:val="28"/>
                <w:szCs w:val="28"/>
              </w:rPr>
              <w:t>(044) 256-1052</w:t>
            </w:r>
          </w:p>
          <w:p w:rsidR="00953A17" w:rsidRPr="00410BAE" w:rsidRDefault="00953A17" w:rsidP="00FD176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410BA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kao@antidrug.gov.ua</w:t>
              </w:r>
            </w:hyperlink>
          </w:p>
        </w:tc>
      </w:tr>
      <w:tr w:rsidR="00953A17" w:rsidRPr="00410BAE" w:rsidTr="00953A17">
        <w:trPr>
          <w:trHeight w:val="552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17" w:rsidRPr="00410BAE" w:rsidRDefault="00953A17" w:rsidP="00FD176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BAE">
              <w:rPr>
                <w:rFonts w:ascii="Times New Roman" w:hAnsi="Times New Roman" w:cs="Times New Roman"/>
                <w:sz w:val="28"/>
                <w:szCs w:val="28"/>
              </w:rPr>
              <w:t xml:space="preserve">Перший заступник начальника Департаменту – начальник управління організації оперативних розробок та </w:t>
            </w:r>
            <w:proofErr w:type="spellStart"/>
            <w:r w:rsidRPr="00410BAE">
              <w:rPr>
                <w:rFonts w:ascii="Times New Roman" w:hAnsi="Times New Roman" w:cs="Times New Roman"/>
                <w:sz w:val="28"/>
                <w:szCs w:val="28"/>
              </w:rPr>
              <w:t>агентурно</w:t>
            </w:r>
            <w:proofErr w:type="spellEnd"/>
            <w:r w:rsidRPr="00410BAE">
              <w:rPr>
                <w:rFonts w:ascii="Times New Roman" w:hAnsi="Times New Roman" w:cs="Times New Roman"/>
                <w:sz w:val="28"/>
                <w:szCs w:val="28"/>
              </w:rPr>
              <w:t>-оперативної роботи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17" w:rsidRPr="00410BAE" w:rsidRDefault="00953A17" w:rsidP="00FD176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0BAE">
              <w:rPr>
                <w:rFonts w:ascii="Times New Roman" w:hAnsi="Times New Roman" w:cs="Times New Roman"/>
                <w:sz w:val="28"/>
                <w:szCs w:val="28"/>
              </w:rPr>
              <w:t>Скорук</w:t>
            </w:r>
            <w:proofErr w:type="spellEnd"/>
            <w:r w:rsidRPr="00410BAE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Станіславович</w:t>
            </w:r>
          </w:p>
          <w:p w:rsidR="00953A17" w:rsidRPr="00410BAE" w:rsidRDefault="00953A17" w:rsidP="00FD176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BAE">
              <w:rPr>
                <w:rFonts w:ascii="Times New Roman" w:hAnsi="Times New Roman" w:cs="Times New Roman"/>
                <w:sz w:val="28"/>
                <w:szCs w:val="28"/>
              </w:rPr>
              <w:t>підполковник поліції</w:t>
            </w:r>
          </w:p>
          <w:p w:rsidR="00953A17" w:rsidRPr="00410BAE" w:rsidRDefault="00953A17" w:rsidP="00FD176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10BAE">
              <w:rPr>
                <w:rFonts w:ascii="Times New Roman" w:hAnsi="Times New Roman" w:cs="Times New Roman"/>
                <w:sz w:val="28"/>
                <w:szCs w:val="28"/>
              </w:rPr>
              <w:t>(044) 254-7509</w:t>
            </w:r>
          </w:p>
          <w:p w:rsidR="00953A17" w:rsidRPr="00410BAE" w:rsidRDefault="00953A17" w:rsidP="00FD176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BAE">
              <w:rPr>
                <w:rFonts w:ascii="Times New Roman" w:hAnsi="Times New Roman" w:cs="Times New Roman"/>
                <w:sz w:val="28"/>
                <w:szCs w:val="28"/>
              </w:rPr>
              <w:t>os@antidrug.gov.ua</w:t>
            </w:r>
          </w:p>
        </w:tc>
      </w:tr>
      <w:tr w:rsidR="00953A17" w:rsidRPr="00410BAE" w:rsidTr="00953A17">
        <w:trPr>
          <w:trHeight w:val="552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17" w:rsidRPr="00410BAE" w:rsidRDefault="00953A17" w:rsidP="00FD176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BAE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Департаменту – начальник управління організаційно-аналітичної роботи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17" w:rsidRPr="00410BAE" w:rsidRDefault="00953A17" w:rsidP="00FD176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0BAE">
              <w:rPr>
                <w:rFonts w:ascii="Times New Roman" w:hAnsi="Times New Roman" w:cs="Times New Roman"/>
                <w:sz w:val="28"/>
                <w:szCs w:val="28"/>
              </w:rPr>
              <w:t>Буковський</w:t>
            </w:r>
            <w:proofErr w:type="spellEnd"/>
            <w:r w:rsidRPr="00410BAE">
              <w:rPr>
                <w:rFonts w:ascii="Times New Roman" w:hAnsi="Times New Roman" w:cs="Times New Roman"/>
                <w:sz w:val="28"/>
                <w:szCs w:val="28"/>
              </w:rPr>
              <w:t xml:space="preserve"> Юрій Дмитрович</w:t>
            </w:r>
          </w:p>
          <w:p w:rsidR="00953A17" w:rsidRPr="00410BAE" w:rsidRDefault="00953A17" w:rsidP="00FD176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10BAE">
              <w:rPr>
                <w:rFonts w:ascii="Times New Roman" w:hAnsi="Times New Roman" w:cs="Times New Roman"/>
                <w:sz w:val="28"/>
                <w:szCs w:val="28"/>
              </w:rPr>
              <w:t>(044) 256-1793</w:t>
            </w:r>
          </w:p>
          <w:p w:rsidR="00953A17" w:rsidRPr="00410BAE" w:rsidRDefault="00953A17" w:rsidP="00FD176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410BA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byd@antidrug.gov.ua</w:t>
              </w:r>
            </w:hyperlink>
          </w:p>
        </w:tc>
      </w:tr>
      <w:tr w:rsidR="00953A17" w:rsidRPr="00410BAE" w:rsidTr="00953A17">
        <w:trPr>
          <w:trHeight w:val="552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17" w:rsidRPr="00410BAE" w:rsidRDefault="00953A17" w:rsidP="00FD176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BAE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Департаменту – начальник управління протидії правопорушенням у сфері легального обігу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A17" w:rsidRPr="00410BAE" w:rsidRDefault="00953A17" w:rsidP="00FD176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0BAE">
              <w:rPr>
                <w:rFonts w:ascii="Times New Roman" w:hAnsi="Times New Roman" w:cs="Times New Roman"/>
                <w:sz w:val="28"/>
                <w:szCs w:val="28"/>
              </w:rPr>
              <w:t>Шелестюк</w:t>
            </w:r>
            <w:proofErr w:type="spellEnd"/>
            <w:r w:rsidRPr="00410BAE">
              <w:rPr>
                <w:rFonts w:ascii="Times New Roman" w:hAnsi="Times New Roman" w:cs="Times New Roman"/>
                <w:sz w:val="28"/>
                <w:szCs w:val="28"/>
              </w:rPr>
              <w:t xml:space="preserve"> Ігор Володимирович</w:t>
            </w:r>
          </w:p>
          <w:p w:rsidR="00953A17" w:rsidRPr="00410BAE" w:rsidRDefault="00953A17" w:rsidP="00FD176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BAE">
              <w:rPr>
                <w:rFonts w:ascii="Times New Roman" w:hAnsi="Times New Roman" w:cs="Times New Roman"/>
                <w:sz w:val="28"/>
                <w:szCs w:val="28"/>
              </w:rPr>
              <w:t>полковник поліції</w:t>
            </w:r>
          </w:p>
          <w:p w:rsidR="00953A17" w:rsidRPr="00410BAE" w:rsidRDefault="00953A17" w:rsidP="00FD176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10BAE">
              <w:rPr>
                <w:rFonts w:ascii="Times New Roman" w:hAnsi="Times New Roman" w:cs="Times New Roman"/>
                <w:sz w:val="28"/>
                <w:szCs w:val="28"/>
              </w:rPr>
              <w:t>(044) 254-9511</w:t>
            </w:r>
          </w:p>
          <w:p w:rsidR="00953A17" w:rsidRPr="00410BAE" w:rsidRDefault="00953A17" w:rsidP="00FD176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BAE">
              <w:rPr>
                <w:rFonts w:ascii="Times New Roman" w:hAnsi="Times New Roman" w:cs="Times New Roman"/>
                <w:sz w:val="28"/>
                <w:szCs w:val="28"/>
              </w:rPr>
              <w:t>siv@antidrug.gov.ua</w:t>
            </w:r>
          </w:p>
        </w:tc>
      </w:tr>
    </w:tbl>
    <w:p w:rsidR="000E11EB" w:rsidRPr="00410BAE" w:rsidRDefault="000E11EB" w:rsidP="00FD17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E51AF" w:rsidRPr="00410BAE" w:rsidRDefault="001E51AF" w:rsidP="001E51A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10BAE">
        <w:rPr>
          <w:rFonts w:ascii="Times New Roman" w:hAnsi="Times New Roman" w:cs="Times New Roman"/>
          <w:sz w:val="28"/>
          <w:szCs w:val="28"/>
        </w:rPr>
        <w:t>правління протидії </w:t>
      </w:r>
      <w:proofErr w:type="spellStart"/>
      <w:r w:rsidRPr="00410BAE">
        <w:rPr>
          <w:rFonts w:ascii="Times New Roman" w:hAnsi="Times New Roman" w:cs="Times New Roman"/>
          <w:sz w:val="28"/>
          <w:szCs w:val="28"/>
        </w:rPr>
        <w:t>наркозлочинності</w:t>
      </w:r>
      <w:proofErr w:type="spellEnd"/>
      <w:r w:rsidRPr="00410BAE">
        <w:rPr>
          <w:rFonts w:ascii="Times New Roman" w:hAnsi="Times New Roman" w:cs="Times New Roman"/>
          <w:sz w:val="28"/>
          <w:szCs w:val="28"/>
        </w:rPr>
        <w:t> Головного управління Національної поліції у м. Києві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11EB" w:rsidRPr="00410BAE" w:rsidRDefault="001E51AF" w:rsidP="00FD17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адреса: </w:t>
      </w:r>
      <w:r w:rsidR="00FD1768">
        <w:rPr>
          <w:rFonts w:ascii="Times New Roman" w:hAnsi="Times New Roman" w:cs="Times New Roman"/>
          <w:sz w:val="28"/>
          <w:szCs w:val="28"/>
        </w:rPr>
        <w:t xml:space="preserve">01054, </w:t>
      </w:r>
      <w:r w:rsidR="000E11EB" w:rsidRPr="00410BAE">
        <w:rPr>
          <w:rFonts w:ascii="Times New Roman" w:hAnsi="Times New Roman" w:cs="Times New Roman"/>
          <w:sz w:val="28"/>
          <w:szCs w:val="28"/>
        </w:rPr>
        <w:t>м.</w:t>
      </w:r>
      <w:r w:rsidR="00FD1768">
        <w:rPr>
          <w:rFonts w:ascii="Times New Roman" w:hAnsi="Times New Roman" w:cs="Times New Roman"/>
          <w:sz w:val="28"/>
          <w:szCs w:val="28"/>
        </w:rPr>
        <w:t xml:space="preserve"> </w:t>
      </w:r>
      <w:r w:rsidR="000E11EB" w:rsidRPr="00410BAE">
        <w:rPr>
          <w:rFonts w:ascii="Times New Roman" w:hAnsi="Times New Roman" w:cs="Times New Roman"/>
          <w:sz w:val="28"/>
          <w:szCs w:val="28"/>
        </w:rPr>
        <w:t>Київ,</w:t>
      </w:r>
      <w:r w:rsidR="00FD1768">
        <w:rPr>
          <w:rFonts w:ascii="Times New Roman" w:hAnsi="Times New Roman" w:cs="Times New Roman"/>
          <w:sz w:val="28"/>
          <w:szCs w:val="28"/>
        </w:rPr>
        <w:t xml:space="preserve"> вул. </w:t>
      </w:r>
      <w:proofErr w:type="spellStart"/>
      <w:r w:rsidR="000E11EB" w:rsidRPr="00410BAE">
        <w:rPr>
          <w:rFonts w:ascii="Times New Roman" w:hAnsi="Times New Roman" w:cs="Times New Roman"/>
          <w:sz w:val="28"/>
          <w:szCs w:val="28"/>
        </w:rPr>
        <w:t>Тургенівська</w:t>
      </w:r>
      <w:proofErr w:type="spellEnd"/>
      <w:r w:rsidR="000E11EB" w:rsidRPr="00410BAE">
        <w:rPr>
          <w:rFonts w:ascii="Times New Roman" w:hAnsi="Times New Roman" w:cs="Times New Roman"/>
          <w:sz w:val="28"/>
          <w:szCs w:val="28"/>
        </w:rPr>
        <w:t>, 43,</w:t>
      </w:r>
    </w:p>
    <w:p w:rsidR="000E11EB" w:rsidRPr="00410BAE" w:rsidRDefault="000E11EB" w:rsidP="00FD17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0BAE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410BAE">
        <w:rPr>
          <w:rFonts w:ascii="Times New Roman" w:hAnsi="Times New Roman" w:cs="Times New Roman"/>
          <w:sz w:val="28"/>
          <w:szCs w:val="28"/>
        </w:rPr>
        <w:t>.</w:t>
      </w:r>
      <w:r w:rsidR="00FD1768">
        <w:rPr>
          <w:rFonts w:ascii="Times New Roman" w:hAnsi="Times New Roman" w:cs="Times New Roman"/>
          <w:sz w:val="28"/>
          <w:szCs w:val="28"/>
        </w:rPr>
        <w:t xml:space="preserve"> </w:t>
      </w:r>
      <w:r w:rsidRPr="00410BAE">
        <w:rPr>
          <w:rFonts w:ascii="Times New Roman" w:hAnsi="Times New Roman" w:cs="Times New Roman"/>
          <w:sz w:val="28"/>
          <w:szCs w:val="28"/>
        </w:rPr>
        <w:t>486-4567</w:t>
      </w:r>
    </w:p>
    <w:p w:rsidR="000E11EB" w:rsidRPr="00410BAE" w:rsidRDefault="00FD1768" w:rsidP="00FD17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факс: </w:t>
      </w:r>
      <w:r w:rsidR="000E11EB" w:rsidRPr="00410BAE">
        <w:rPr>
          <w:rFonts w:ascii="Times New Roman" w:hAnsi="Times New Roman" w:cs="Times New Roman"/>
          <w:sz w:val="28"/>
          <w:szCs w:val="28"/>
        </w:rPr>
        <w:t>486-0088</w:t>
      </w:r>
    </w:p>
    <w:p w:rsidR="000E11EB" w:rsidRPr="00410BAE" w:rsidRDefault="00FD1768" w:rsidP="00FD17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http: </w:t>
      </w:r>
      <w:hyperlink r:id="rId10" w:history="1">
        <w:r w:rsidR="000E11EB" w:rsidRPr="00410BAE">
          <w:rPr>
            <w:rStyle w:val="a3"/>
            <w:rFonts w:ascii="Times New Roman" w:hAnsi="Times New Roman" w:cs="Times New Roman"/>
            <w:sz w:val="28"/>
            <w:szCs w:val="28"/>
          </w:rPr>
          <w:t>www.npu.gov.ua</w:t>
        </w:r>
      </w:hyperlink>
      <w:bookmarkStart w:id="0" w:name="_GoBack"/>
      <w:bookmarkEnd w:id="0"/>
    </w:p>
    <w:p w:rsidR="000E11EB" w:rsidRPr="00410BAE" w:rsidRDefault="000E11EB" w:rsidP="00FD17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10BAE">
        <w:rPr>
          <w:rFonts w:ascii="Times New Roman" w:hAnsi="Times New Roman" w:cs="Times New Roman"/>
          <w:sz w:val="28"/>
          <w:szCs w:val="28"/>
        </w:rPr>
        <w:t>e</w:t>
      </w:r>
      <w:r w:rsidR="00FD176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D176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FD1768">
        <w:rPr>
          <w:rFonts w:ascii="Times New Roman" w:hAnsi="Times New Roman" w:cs="Times New Roman"/>
          <w:sz w:val="28"/>
          <w:szCs w:val="28"/>
        </w:rPr>
        <w:t xml:space="preserve">: </w:t>
      </w:r>
      <w:r w:rsidRPr="00410BAE">
        <w:rPr>
          <w:rFonts w:ascii="Times New Roman" w:hAnsi="Times New Roman" w:cs="Times New Roman"/>
          <w:sz w:val="28"/>
          <w:szCs w:val="28"/>
        </w:rPr>
        <w:t>kyiv@antidrug.gov.ua</w:t>
      </w:r>
    </w:p>
    <w:p w:rsidR="00E55C2D" w:rsidRDefault="000E11EB" w:rsidP="00E55C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10BAE">
        <w:rPr>
          <w:rFonts w:ascii="Times New Roman" w:hAnsi="Times New Roman" w:cs="Times New Roman"/>
          <w:sz w:val="28"/>
          <w:szCs w:val="28"/>
        </w:rPr>
        <w:lastRenderedPageBreak/>
        <w:t>сторінка управління в</w:t>
      </w:r>
      <w:r w:rsidR="00FD1768">
        <w:rPr>
          <w:rFonts w:ascii="Times New Roman" w:hAnsi="Times New Roman" w:cs="Times New Roman"/>
          <w:sz w:val="28"/>
          <w:szCs w:val="28"/>
        </w:rPr>
        <w:t xml:space="preserve"> </w:t>
      </w:r>
      <w:r w:rsidRPr="00410BAE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410BAE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410BAE">
        <w:rPr>
          <w:rFonts w:ascii="Times New Roman" w:hAnsi="Times New Roman" w:cs="Times New Roman"/>
          <w:sz w:val="28"/>
          <w:szCs w:val="28"/>
        </w:rPr>
        <w:t>”:</w:t>
      </w:r>
      <w:r w:rsidR="00FD1768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884AF5" w:rsidRPr="00216AD3">
          <w:rPr>
            <w:rStyle w:val="a3"/>
            <w:rFonts w:ascii="Times New Roman" w:hAnsi="Times New Roman" w:cs="Times New Roman"/>
            <w:sz w:val="28"/>
            <w:szCs w:val="28"/>
          </w:rPr>
          <w:t>https://www.facebook.com/UPNGUNP/</w:t>
        </w:r>
      </w:hyperlink>
    </w:p>
    <w:p w:rsidR="00884AF5" w:rsidRDefault="00884AF5" w:rsidP="00E55C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84AF5" w:rsidRDefault="00884AF5" w:rsidP="00FD176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Графік</w:t>
      </w:r>
    </w:p>
    <w:p w:rsidR="00FD1768" w:rsidRDefault="000E11EB" w:rsidP="00FD176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BAE">
        <w:rPr>
          <w:rFonts w:ascii="Times New Roman" w:hAnsi="Times New Roman" w:cs="Times New Roman"/>
          <w:sz w:val="28"/>
          <w:szCs w:val="28"/>
        </w:rPr>
        <w:t>прийому громадян керівництвом управління протидії </w:t>
      </w:r>
      <w:proofErr w:type="spellStart"/>
      <w:r w:rsidRPr="00410BAE">
        <w:rPr>
          <w:rFonts w:ascii="Times New Roman" w:hAnsi="Times New Roman" w:cs="Times New Roman"/>
          <w:sz w:val="28"/>
          <w:szCs w:val="28"/>
        </w:rPr>
        <w:t>наркозлочинності</w:t>
      </w:r>
      <w:proofErr w:type="spellEnd"/>
      <w:r w:rsidRPr="00410BAE">
        <w:rPr>
          <w:rFonts w:ascii="Times New Roman" w:hAnsi="Times New Roman" w:cs="Times New Roman"/>
          <w:sz w:val="28"/>
          <w:szCs w:val="28"/>
        </w:rPr>
        <w:t xml:space="preserve"> Головного управління Національної поліції </w:t>
      </w:r>
    </w:p>
    <w:p w:rsidR="000E11EB" w:rsidRPr="00410BAE" w:rsidRDefault="000E11EB" w:rsidP="00FD176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BAE">
        <w:rPr>
          <w:rFonts w:ascii="Times New Roman" w:hAnsi="Times New Roman" w:cs="Times New Roman"/>
          <w:sz w:val="28"/>
          <w:szCs w:val="28"/>
        </w:rPr>
        <w:t>у м. Києві</w:t>
      </w:r>
    </w:p>
    <w:tbl>
      <w:tblPr>
        <w:tblW w:w="963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2693"/>
        <w:gridCol w:w="1843"/>
      </w:tblGrid>
      <w:tr w:rsidR="000E11EB" w:rsidRPr="00410BAE" w:rsidTr="00CD535E">
        <w:trPr>
          <w:trHeight w:val="552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EB" w:rsidRPr="00410BAE" w:rsidRDefault="000E11EB" w:rsidP="00FD176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BAE">
              <w:rPr>
                <w:rFonts w:ascii="Times New Roman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EB" w:rsidRPr="00410BAE" w:rsidRDefault="000E11EB" w:rsidP="00FD176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BAE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11EB" w:rsidRPr="00410BAE" w:rsidRDefault="000E11EB" w:rsidP="00FD176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BAE">
              <w:rPr>
                <w:rFonts w:ascii="Times New Roman" w:hAnsi="Times New Roman" w:cs="Times New Roman"/>
                <w:sz w:val="28"/>
                <w:szCs w:val="28"/>
              </w:rPr>
              <w:t>Час прийому</w:t>
            </w:r>
          </w:p>
        </w:tc>
      </w:tr>
      <w:tr w:rsidR="000E11EB" w:rsidRPr="00410BAE" w:rsidTr="00CD535E">
        <w:trPr>
          <w:trHeight w:val="552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EB" w:rsidRPr="00410BAE" w:rsidRDefault="000E11EB" w:rsidP="00FD176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BAE">
              <w:rPr>
                <w:rFonts w:ascii="Times New Roman" w:hAnsi="Times New Roman" w:cs="Times New Roman"/>
                <w:sz w:val="28"/>
                <w:szCs w:val="28"/>
              </w:rPr>
              <w:t>Начальник управління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EB" w:rsidRPr="00410BAE" w:rsidRDefault="000E11EB" w:rsidP="00FD176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BAE">
              <w:rPr>
                <w:rFonts w:ascii="Times New Roman" w:hAnsi="Times New Roman" w:cs="Times New Roman"/>
                <w:sz w:val="28"/>
                <w:szCs w:val="28"/>
              </w:rPr>
              <w:t>підполковник поліції</w:t>
            </w:r>
          </w:p>
          <w:p w:rsidR="000E11EB" w:rsidRPr="00410BAE" w:rsidRDefault="000E11EB" w:rsidP="00FD176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BAE">
              <w:rPr>
                <w:rFonts w:ascii="Times New Roman" w:hAnsi="Times New Roman" w:cs="Times New Roman"/>
                <w:sz w:val="28"/>
                <w:szCs w:val="28"/>
              </w:rPr>
              <w:t>САХНО</w:t>
            </w:r>
          </w:p>
          <w:p w:rsidR="000E11EB" w:rsidRPr="00410BAE" w:rsidRDefault="000E11EB" w:rsidP="00FD176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BAE">
              <w:rPr>
                <w:rFonts w:ascii="Times New Roman" w:hAnsi="Times New Roman" w:cs="Times New Roman"/>
                <w:sz w:val="28"/>
                <w:szCs w:val="28"/>
              </w:rPr>
              <w:t>Олександр Миколайович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11EB" w:rsidRPr="00410BAE" w:rsidRDefault="000E11EB" w:rsidP="00FD176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BAE">
              <w:rPr>
                <w:rFonts w:ascii="Times New Roman" w:hAnsi="Times New Roman" w:cs="Times New Roman"/>
                <w:sz w:val="28"/>
                <w:szCs w:val="28"/>
              </w:rPr>
              <w:t>щопонеділка</w:t>
            </w:r>
          </w:p>
          <w:p w:rsidR="000E11EB" w:rsidRPr="00410BAE" w:rsidRDefault="000E11EB" w:rsidP="00FD176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B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E11EB" w:rsidRPr="00410BAE" w:rsidTr="00CD535E">
        <w:trPr>
          <w:trHeight w:val="552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EB" w:rsidRPr="00410BAE" w:rsidRDefault="000E11EB" w:rsidP="00FD176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BAE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управління – начальник відділу організаційно-аналітичної роботи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EB" w:rsidRPr="00410BAE" w:rsidRDefault="000E11EB" w:rsidP="00FD176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BAE">
              <w:rPr>
                <w:rFonts w:ascii="Times New Roman" w:hAnsi="Times New Roman" w:cs="Times New Roman"/>
                <w:sz w:val="28"/>
                <w:szCs w:val="28"/>
              </w:rPr>
              <w:t>полковник поліції СИДОРЕНКО</w:t>
            </w:r>
          </w:p>
          <w:p w:rsidR="000E11EB" w:rsidRPr="00410BAE" w:rsidRDefault="000E11EB" w:rsidP="00FD176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BAE">
              <w:rPr>
                <w:rFonts w:ascii="Times New Roman" w:hAnsi="Times New Roman" w:cs="Times New Roman"/>
                <w:sz w:val="28"/>
                <w:szCs w:val="28"/>
              </w:rPr>
              <w:t>Станіслав Олександрович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11EB" w:rsidRPr="00410BAE" w:rsidRDefault="000E11EB" w:rsidP="00FD176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BAE">
              <w:rPr>
                <w:rFonts w:ascii="Times New Roman" w:hAnsi="Times New Roman" w:cs="Times New Roman"/>
                <w:sz w:val="28"/>
                <w:szCs w:val="28"/>
              </w:rPr>
              <w:t>щосереди</w:t>
            </w:r>
          </w:p>
        </w:tc>
      </w:tr>
      <w:tr w:rsidR="000E11EB" w:rsidRPr="00410BAE" w:rsidTr="00CD535E">
        <w:trPr>
          <w:trHeight w:val="552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EB" w:rsidRPr="00410BAE" w:rsidRDefault="000E11EB" w:rsidP="00FD176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BAE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управління –</w:t>
            </w:r>
            <w:proofErr w:type="spellStart"/>
            <w:r w:rsidRPr="00410BAE">
              <w:rPr>
                <w:rFonts w:ascii="Times New Roman" w:hAnsi="Times New Roman" w:cs="Times New Roman"/>
                <w:sz w:val="28"/>
                <w:szCs w:val="28"/>
              </w:rPr>
              <w:t>начальниквідділу</w:t>
            </w:r>
            <w:proofErr w:type="spellEnd"/>
            <w:r w:rsidRPr="00410BAE">
              <w:rPr>
                <w:rFonts w:ascii="Times New Roman" w:hAnsi="Times New Roman" w:cs="Times New Roman"/>
                <w:sz w:val="28"/>
                <w:szCs w:val="28"/>
              </w:rPr>
              <w:t xml:space="preserve"> оперативних розробок та організації </w:t>
            </w:r>
            <w:proofErr w:type="spellStart"/>
            <w:r w:rsidRPr="00410BAE">
              <w:rPr>
                <w:rFonts w:ascii="Times New Roman" w:hAnsi="Times New Roman" w:cs="Times New Roman"/>
                <w:sz w:val="28"/>
                <w:szCs w:val="28"/>
              </w:rPr>
              <w:t>агентурно</w:t>
            </w:r>
            <w:proofErr w:type="spellEnd"/>
            <w:r w:rsidRPr="00410BAE">
              <w:rPr>
                <w:rFonts w:ascii="Times New Roman" w:hAnsi="Times New Roman" w:cs="Times New Roman"/>
                <w:sz w:val="28"/>
                <w:szCs w:val="28"/>
              </w:rPr>
              <w:t> -оперативної роботи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EB" w:rsidRPr="00410BAE" w:rsidRDefault="000E11EB" w:rsidP="00FD176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BAE">
              <w:rPr>
                <w:rFonts w:ascii="Times New Roman" w:hAnsi="Times New Roman" w:cs="Times New Roman"/>
                <w:sz w:val="28"/>
                <w:szCs w:val="28"/>
              </w:rPr>
              <w:t>підполковник поліції БОНДАРЕНКО</w:t>
            </w:r>
          </w:p>
          <w:p w:rsidR="000E11EB" w:rsidRPr="00410BAE" w:rsidRDefault="000E11EB" w:rsidP="00FD176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BAE">
              <w:rPr>
                <w:rFonts w:ascii="Times New Roman" w:hAnsi="Times New Roman" w:cs="Times New Roman"/>
                <w:sz w:val="28"/>
                <w:szCs w:val="28"/>
              </w:rPr>
              <w:t>Дмитро Миколайович</w:t>
            </w:r>
          </w:p>
          <w:p w:rsidR="000E11EB" w:rsidRPr="00410BAE" w:rsidRDefault="000E11EB" w:rsidP="00FD176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11EB" w:rsidRPr="00410BAE" w:rsidRDefault="000E11EB" w:rsidP="00FD176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BAE">
              <w:rPr>
                <w:rFonts w:ascii="Times New Roman" w:hAnsi="Times New Roman" w:cs="Times New Roman"/>
                <w:sz w:val="28"/>
                <w:szCs w:val="28"/>
              </w:rPr>
              <w:t>щоп’ятниці</w:t>
            </w:r>
          </w:p>
        </w:tc>
      </w:tr>
      <w:tr w:rsidR="000E11EB" w:rsidRPr="00410BAE" w:rsidTr="00CD535E">
        <w:trPr>
          <w:trHeight w:val="552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EB" w:rsidRPr="00410BAE" w:rsidRDefault="000E11EB" w:rsidP="00FD176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BAE">
              <w:rPr>
                <w:rFonts w:ascii="Times New Roman" w:hAnsi="Times New Roman" w:cs="Times New Roman"/>
                <w:sz w:val="28"/>
                <w:szCs w:val="28"/>
              </w:rPr>
              <w:t>Начальник відділу викриття правопорушень у сфері легального обігу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EB" w:rsidRPr="00410BAE" w:rsidRDefault="000E11EB" w:rsidP="00FD176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BAE">
              <w:rPr>
                <w:rFonts w:ascii="Times New Roman" w:hAnsi="Times New Roman" w:cs="Times New Roman"/>
                <w:sz w:val="28"/>
                <w:szCs w:val="28"/>
              </w:rPr>
              <w:t>підполковник поліції</w:t>
            </w:r>
          </w:p>
          <w:p w:rsidR="000E11EB" w:rsidRPr="00410BAE" w:rsidRDefault="000E11EB" w:rsidP="00FD176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BAE">
              <w:rPr>
                <w:rFonts w:ascii="Times New Roman" w:hAnsi="Times New Roman" w:cs="Times New Roman"/>
                <w:sz w:val="28"/>
                <w:szCs w:val="28"/>
              </w:rPr>
              <w:t>ФІЛАТОВ</w:t>
            </w:r>
          </w:p>
          <w:p w:rsidR="000E11EB" w:rsidRPr="00410BAE" w:rsidRDefault="000E11EB" w:rsidP="00FD176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BAE">
              <w:rPr>
                <w:rFonts w:ascii="Times New Roman" w:hAnsi="Times New Roman" w:cs="Times New Roman"/>
                <w:sz w:val="28"/>
                <w:szCs w:val="28"/>
              </w:rPr>
              <w:t>Валерій Валерійович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11EB" w:rsidRPr="00410BAE" w:rsidRDefault="000E11EB" w:rsidP="00FD176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BAE">
              <w:rPr>
                <w:rFonts w:ascii="Times New Roman" w:hAnsi="Times New Roman" w:cs="Times New Roman"/>
                <w:sz w:val="28"/>
                <w:szCs w:val="28"/>
              </w:rPr>
              <w:t>щовівторка</w:t>
            </w:r>
          </w:p>
          <w:p w:rsidR="000E11EB" w:rsidRPr="00410BAE" w:rsidRDefault="000E11EB" w:rsidP="00FD176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BAE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  <w:p w:rsidR="000E11EB" w:rsidRPr="00410BAE" w:rsidRDefault="00953A17" w:rsidP="00FD176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r w:rsidR="000E11EB" w:rsidRPr="00410BAE">
              <w:rPr>
                <w:rFonts w:ascii="Times New Roman" w:hAnsi="Times New Roman" w:cs="Times New Roman"/>
                <w:sz w:val="28"/>
                <w:szCs w:val="28"/>
              </w:rPr>
              <w:t>четвер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</w:tr>
    </w:tbl>
    <w:p w:rsidR="00FD1768" w:rsidRDefault="000E11EB" w:rsidP="00410BAE">
      <w:pPr>
        <w:rPr>
          <w:rFonts w:ascii="Times New Roman" w:hAnsi="Times New Roman" w:cs="Times New Roman"/>
          <w:sz w:val="28"/>
          <w:szCs w:val="28"/>
        </w:rPr>
      </w:pPr>
      <w:r w:rsidRPr="00410BAE">
        <w:rPr>
          <w:rFonts w:ascii="Times New Roman" w:hAnsi="Times New Roman" w:cs="Times New Roman"/>
          <w:sz w:val="28"/>
          <w:szCs w:val="28"/>
        </w:rPr>
        <w:t> </w:t>
      </w:r>
    </w:p>
    <w:p w:rsidR="000E11EB" w:rsidRPr="00410BAE" w:rsidRDefault="000E11EB" w:rsidP="00CD535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BAE">
        <w:rPr>
          <w:rFonts w:ascii="Times New Roman" w:hAnsi="Times New Roman" w:cs="Times New Roman"/>
          <w:sz w:val="28"/>
          <w:szCs w:val="28"/>
        </w:rPr>
        <w:t>ГРАФІК</w:t>
      </w:r>
    </w:p>
    <w:p w:rsidR="000E11EB" w:rsidRPr="00410BAE" w:rsidRDefault="000E11EB" w:rsidP="00CD535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BAE">
        <w:rPr>
          <w:rFonts w:ascii="Times New Roman" w:hAnsi="Times New Roman" w:cs="Times New Roman"/>
          <w:sz w:val="28"/>
          <w:szCs w:val="28"/>
        </w:rPr>
        <w:t>виїзних прийомів громадян керівним складом</w:t>
      </w:r>
    </w:p>
    <w:p w:rsidR="00CD535E" w:rsidRPr="00410BAE" w:rsidRDefault="00CD535E" w:rsidP="00CD535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BAE">
        <w:rPr>
          <w:rFonts w:ascii="Times New Roman" w:hAnsi="Times New Roman" w:cs="Times New Roman"/>
          <w:sz w:val="28"/>
          <w:szCs w:val="28"/>
        </w:rPr>
        <w:t>управління протидії </w:t>
      </w:r>
      <w:proofErr w:type="spellStart"/>
      <w:r w:rsidRPr="00410BAE">
        <w:rPr>
          <w:rFonts w:ascii="Times New Roman" w:hAnsi="Times New Roman" w:cs="Times New Roman"/>
          <w:sz w:val="28"/>
          <w:szCs w:val="28"/>
        </w:rPr>
        <w:t>наркозлочинності</w:t>
      </w:r>
      <w:proofErr w:type="spellEnd"/>
      <w:r w:rsidRPr="00410BAE">
        <w:rPr>
          <w:rFonts w:ascii="Times New Roman" w:hAnsi="Times New Roman" w:cs="Times New Roman"/>
          <w:sz w:val="28"/>
          <w:szCs w:val="28"/>
        </w:rPr>
        <w:t xml:space="preserve"> Головного управління Національної поліції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BAE">
        <w:rPr>
          <w:rFonts w:ascii="Times New Roman" w:hAnsi="Times New Roman" w:cs="Times New Roman"/>
          <w:sz w:val="28"/>
          <w:szCs w:val="28"/>
        </w:rPr>
        <w:t>у м. Києві</w:t>
      </w:r>
    </w:p>
    <w:tbl>
      <w:tblPr>
        <w:tblpPr w:leftFromText="184" w:rightFromText="184" w:vertAnchor="text" w:tblpX="-436"/>
        <w:tblW w:w="100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4"/>
        <w:gridCol w:w="2170"/>
        <w:gridCol w:w="2000"/>
        <w:gridCol w:w="2971"/>
      </w:tblGrid>
      <w:tr w:rsidR="000E11EB" w:rsidRPr="00CD535E" w:rsidTr="00CD535E"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Керівники, </w:t>
            </w:r>
          </w:p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 xml:space="preserve">які будуть </w:t>
            </w:r>
            <w:r w:rsidR="00CD535E" w:rsidRPr="00CD535E">
              <w:rPr>
                <w:rFonts w:ascii="Times New Roman" w:hAnsi="Times New Roman" w:cs="Times New Roman"/>
                <w:sz w:val="28"/>
                <w:szCs w:val="28"/>
              </w:rPr>
              <w:t xml:space="preserve">здійснювати </w:t>
            </w: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прийом громадян:</w:t>
            </w:r>
          </w:p>
        </w:tc>
        <w:tc>
          <w:tcPr>
            <w:tcW w:w="217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r w:rsidR="00CD535E" w:rsidRPr="00CD535E">
              <w:rPr>
                <w:rFonts w:ascii="Times New Roman" w:hAnsi="Times New Roman" w:cs="Times New Roman"/>
                <w:sz w:val="28"/>
                <w:szCs w:val="28"/>
              </w:rPr>
              <w:t xml:space="preserve"> та адреса </w:t>
            </w: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територіального відділу поліції:</w:t>
            </w:r>
          </w:p>
        </w:tc>
        <w:tc>
          <w:tcPr>
            <w:tcW w:w="200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EB" w:rsidRPr="00CD535E" w:rsidRDefault="00CD535E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0E11EB" w:rsidRPr="00CD535E">
              <w:rPr>
                <w:rFonts w:ascii="Times New Roman" w:hAnsi="Times New Roman" w:cs="Times New Roman"/>
                <w:sz w:val="28"/>
                <w:szCs w:val="28"/>
              </w:rPr>
              <w:t>прийому:</w:t>
            </w:r>
          </w:p>
        </w:tc>
        <w:tc>
          <w:tcPr>
            <w:tcW w:w="297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 xml:space="preserve">Час та </w:t>
            </w:r>
            <w:r w:rsidR="00CD535E" w:rsidRPr="00CD535E">
              <w:rPr>
                <w:rFonts w:ascii="Times New Roman" w:hAnsi="Times New Roman" w:cs="Times New Roman"/>
                <w:sz w:val="28"/>
                <w:szCs w:val="28"/>
              </w:rPr>
              <w:t xml:space="preserve">адреса </w:t>
            </w: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здійснення</w:t>
            </w:r>
            <w:r w:rsidR="00CD535E" w:rsidRPr="00CD5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прийому:</w:t>
            </w:r>
          </w:p>
        </w:tc>
      </w:tr>
      <w:tr w:rsidR="000E11EB" w:rsidRPr="00CD535E" w:rsidTr="00CD535E">
        <w:tc>
          <w:tcPr>
            <w:tcW w:w="291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Начальник управління</w:t>
            </w:r>
          </w:p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підполковник поліції</w:t>
            </w:r>
          </w:p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САХНО</w:t>
            </w:r>
          </w:p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Олександр</w:t>
            </w:r>
          </w:p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</w:p>
          <w:p w:rsidR="000E11EB" w:rsidRPr="00CD535E" w:rsidRDefault="00741694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0E11EB" w:rsidRPr="00CD535E">
              <w:rPr>
                <w:rFonts w:ascii="Times New Roman" w:hAnsi="Times New Roman" w:cs="Times New Roman"/>
                <w:sz w:val="28"/>
                <w:szCs w:val="28"/>
              </w:rPr>
              <w:t>І-го</w:t>
            </w:r>
          </w:p>
          <w:p w:rsidR="000E11EB" w:rsidRPr="00CD535E" w:rsidRDefault="00741694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Міжрайонного </w:t>
            </w:r>
            <w:r w:rsidR="000E11EB" w:rsidRPr="00CD535E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</w:p>
          <w:p w:rsidR="000E11EB" w:rsidRPr="00CD535E" w:rsidRDefault="00741694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Підполковник </w:t>
            </w:r>
            <w:r w:rsidR="000E11EB" w:rsidRPr="00CD535E">
              <w:rPr>
                <w:rFonts w:ascii="Times New Roman" w:hAnsi="Times New Roman" w:cs="Times New Roman"/>
                <w:sz w:val="28"/>
                <w:szCs w:val="28"/>
              </w:rPr>
              <w:t>поліції</w:t>
            </w:r>
          </w:p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ВОЛКОВІНСЬКИЙ</w:t>
            </w:r>
          </w:p>
          <w:p w:rsidR="000E11EB" w:rsidRPr="00CD535E" w:rsidRDefault="00741694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Микола </w:t>
            </w:r>
            <w:r w:rsidR="000E11EB" w:rsidRPr="00CD535E">
              <w:rPr>
                <w:rFonts w:ascii="Times New Roman" w:hAnsi="Times New Roman" w:cs="Times New Roman"/>
                <w:sz w:val="28"/>
                <w:szCs w:val="28"/>
              </w:rPr>
              <w:t>Вікторович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EB" w:rsidRPr="00CD535E" w:rsidRDefault="00741694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Дарницьке </w:t>
            </w:r>
            <w:r w:rsidR="000E11EB" w:rsidRPr="00CD535E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(управління поліції)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Кожна</w:t>
            </w:r>
          </w:p>
          <w:p w:rsidR="000E11EB" w:rsidRPr="00CD535E" w:rsidRDefault="00741694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перша середа </w:t>
            </w:r>
            <w:r w:rsidR="000E11EB" w:rsidRPr="00CD535E">
              <w:rPr>
                <w:rFonts w:ascii="Times New Roman" w:hAnsi="Times New Roman" w:cs="Times New Roman"/>
                <w:sz w:val="28"/>
                <w:szCs w:val="28"/>
              </w:rPr>
              <w:t>місяця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11.00 - 13.00 год.</w:t>
            </w:r>
          </w:p>
          <w:p w:rsidR="000E11EB" w:rsidRPr="00CD535E" w:rsidRDefault="00741694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(м. </w:t>
            </w:r>
            <w:r w:rsidR="000E11EB" w:rsidRPr="00CD535E">
              <w:rPr>
                <w:rFonts w:ascii="Times New Roman" w:hAnsi="Times New Roman" w:cs="Times New Roman"/>
                <w:sz w:val="28"/>
                <w:szCs w:val="28"/>
              </w:rPr>
              <w:t>Київ,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11EB" w:rsidRPr="00CD535E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11EB" w:rsidRPr="00CD535E">
              <w:rPr>
                <w:rFonts w:ascii="Times New Roman" w:hAnsi="Times New Roman" w:cs="Times New Roman"/>
                <w:sz w:val="28"/>
                <w:szCs w:val="28"/>
              </w:rPr>
              <w:t>Кошиця, 3-А)</w:t>
            </w:r>
          </w:p>
        </w:tc>
      </w:tr>
      <w:tr w:rsidR="000E11EB" w:rsidRPr="00CD535E" w:rsidTr="00CD535E">
        <w:tc>
          <w:tcPr>
            <w:tcW w:w="29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Дніпровське</w:t>
            </w:r>
            <w:r w:rsidR="00741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Кожна</w:t>
            </w:r>
          </w:p>
          <w:p w:rsidR="000E11EB" w:rsidRPr="00CD535E" w:rsidRDefault="00741694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перша середа </w:t>
            </w:r>
            <w:r w:rsidR="000E11EB" w:rsidRPr="00CD535E">
              <w:rPr>
                <w:rFonts w:ascii="Times New Roman" w:hAnsi="Times New Roman" w:cs="Times New Roman"/>
                <w:sz w:val="28"/>
                <w:szCs w:val="28"/>
              </w:rPr>
              <w:t>місяця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14.00 - 16.00 год.</w:t>
            </w:r>
          </w:p>
          <w:p w:rsidR="000E11EB" w:rsidRPr="00CD535E" w:rsidRDefault="00741694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(м. Київ, вул. </w:t>
            </w:r>
            <w:proofErr w:type="spellStart"/>
            <w:r w:rsidR="000E11EB" w:rsidRPr="00CD535E">
              <w:rPr>
                <w:rFonts w:ascii="Times New Roman" w:hAnsi="Times New Roman" w:cs="Times New Roman"/>
                <w:sz w:val="28"/>
                <w:szCs w:val="28"/>
              </w:rPr>
              <w:t>Червоноткацька</w:t>
            </w:r>
            <w:proofErr w:type="spellEnd"/>
            <w:r w:rsidR="000E11EB" w:rsidRPr="00CD535E">
              <w:rPr>
                <w:rFonts w:ascii="Times New Roman" w:hAnsi="Times New Roman" w:cs="Times New Roman"/>
                <w:sz w:val="28"/>
                <w:szCs w:val="28"/>
              </w:rPr>
              <w:t>, 2)</w:t>
            </w:r>
          </w:p>
        </w:tc>
      </w:tr>
      <w:tr w:rsidR="000E11EB" w:rsidRPr="00CD535E" w:rsidTr="00CD535E">
        <w:trPr>
          <w:trHeight w:val="1082"/>
        </w:trPr>
        <w:tc>
          <w:tcPr>
            <w:tcW w:w="29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Деснянське УП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Кожен</w:t>
            </w:r>
          </w:p>
          <w:p w:rsidR="000E11EB" w:rsidRPr="00CD535E" w:rsidRDefault="00741694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Перший </w:t>
            </w:r>
            <w:r w:rsidR="000E11EB" w:rsidRPr="00CD535E">
              <w:rPr>
                <w:rFonts w:ascii="Times New Roman" w:hAnsi="Times New Roman" w:cs="Times New Roman"/>
                <w:sz w:val="28"/>
                <w:szCs w:val="28"/>
              </w:rPr>
              <w:t>четвер місяця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11.00 - 13.00 год.</w:t>
            </w:r>
          </w:p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(м. Київ, вул. Драйзера, 9-Б)</w:t>
            </w:r>
          </w:p>
        </w:tc>
      </w:tr>
      <w:tr w:rsidR="000E11EB" w:rsidRPr="00CD535E" w:rsidTr="00CD535E">
        <w:tc>
          <w:tcPr>
            <w:tcW w:w="291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EB" w:rsidRPr="00CD535E" w:rsidRDefault="00741694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0E11EB" w:rsidRPr="00CD535E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</w:p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підполковник поліції</w:t>
            </w:r>
          </w:p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САХНО</w:t>
            </w:r>
          </w:p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</w:p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</w:p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Начальник ІІ-го</w:t>
            </w:r>
          </w:p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міжрайонного відділу</w:t>
            </w:r>
          </w:p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майор поліції</w:t>
            </w:r>
          </w:p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ДИБОВ</w:t>
            </w:r>
          </w:p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</w:p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</w:p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Подільське УП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Кожен</w:t>
            </w:r>
          </w:p>
          <w:p w:rsidR="000E11EB" w:rsidRPr="00CD535E" w:rsidRDefault="00741694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Перший </w:t>
            </w:r>
            <w:r w:rsidR="000E11EB" w:rsidRPr="00CD535E">
              <w:rPr>
                <w:rFonts w:ascii="Times New Roman" w:hAnsi="Times New Roman" w:cs="Times New Roman"/>
                <w:sz w:val="28"/>
                <w:szCs w:val="28"/>
              </w:rPr>
              <w:t>четвер місяця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14.00 - 16.00 год.</w:t>
            </w:r>
          </w:p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(м. Київ, вул. Драйзера, 9-Б)</w:t>
            </w:r>
          </w:p>
        </w:tc>
      </w:tr>
      <w:tr w:rsidR="000E11EB" w:rsidRPr="00CD535E" w:rsidTr="00CD535E">
        <w:tc>
          <w:tcPr>
            <w:tcW w:w="29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Печерське УП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Кожна</w:t>
            </w:r>
          </w:p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друга середа місяця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11.00 - 13.00 год.</w:t>
            </w:r>
          </w:p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(м. Київ, вул. Московська, 30)</w:t>
            </w:r>
          </w:p>
        </w:tc>
      </w:tr>
      <w:tr w:rsidR="000E11EB" w:rsidRPr="00CD535E" w:rsidTr="00CD535E">
        <w:tc>
          <w:tcPr>
            <w:tcW w:w="29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Оболонське </w:t>
            </w:r>
          </w:p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Кожна</w:t>
            </w:r>
          </w:p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друга середа місяця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14.00 - 16.00 год.</w:t>
            </w:r>
          </w:p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(м. Київ, вул. Малиновського, 2-А)</w:t>
            </w:r>
          </w:p>
        </w:tc>
      </w:tr>
      <w:tr w:rsidR="000E11EB" w:rsidRPr="00CD535E" w:rsidTr="00CD535E">
        <w:trPr>
          <w:trHeight w:val="895"/>
        </w:trPr>
        <w:tc>
          <w:tcPr>
            <w:tcW w:w="29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Шевченківське</w:t>
            </w:r>
          </w:p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Кожен</w:t>
            </w:r>
          </w:p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Другий четвер місяця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11.00 - 13.00 год.</w:t>
            </w:r>
          </w:p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(м. Київ, вул. Герцена, 9)</w:t>
            </w:r>
          </w:p>
        </w:tc>
      </w:tr>
      <w:tr w:rsidR="000E11EB" w:rsidRPr="00CD535E" w:rsidTr="00CD535E">
        <w:trPr>
          <w:trHeight w:val="1367"/>
        </w:trPr>
        <w:tc>
          <w:tcPr>
            <w:tcW w:w="2914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Начальник управління</w:t>
            </w:r>
          </w:p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підполковник поліції</w:t>
            </w:r>
          </w:p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САХНО</w:t>
            </w:r>
          </w:p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</w:p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</w:p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Начальник ІІІ-го</w:t>
            </w:r>
          </w:p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міжрайонного відділу</w:t>
            </w:r>
          </w:p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майор поліції</w:t>
            </w:r>
          </w:p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КОНТВІЦЬКИЙ</w:t>
            </w:r>
          </w:p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Юрій Валерійович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Голосіївське </w:t>
            </w:r>
          </w:p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Кожен</w:t>
            </w:r>
          </w:p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Другий четвер місяця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14.00 - 16.00 год.</w:t>
            </w:r>
          </w:p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(м. Київ, вул. Голосіївська, 15)</w:t>
            </w:r>
          </w:p>
        </w:tc>
      </w:tr>
      <w:tr w:rsidR="000E11EB" w:rsidRPr="00CD535E" w:rsidTr="00CD535E">
        <w:tc>
          <w:tcPr>
            <w:tcW w:w="2914" w:type="dxa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Солом'янське </w:t>
            </w:r>
          </w:p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Кожна</w:t>
            </w:r>
          </w:p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третя середа</w:t>
            </w:r>
          </w:p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 місяця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11.00 - 13.00 год.</w:t>
            </w:r>
          </w:p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 xml:space="preserve">(м. Київ, </w:t>
            </w:r>
            <w:proofErr w:type="spellStart"/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просп</w:t>
            </w:r>
            <w:proofErr w:type="spellEnd"/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. Повітрофлотський, 49)</w:t>
            </w:r>
          </w:p>
        </w:tc>
      </w:tr>
      <w:tr w:rsidR="000E11EB" w:rsidRPr="00CD535E" w:rsidTr="00CD535E">
        <w:trPr>
          <w:trHeight w:val="1275"/>
        </w:trPr>
        <w:tc>
          <w:tcPr>
            <w:tcW w:w="2914" w:type="dxa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Святошинське</w:t>
            </w:r>
          </w:p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Кожен</w:t>
            </w:r>
          </w:p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третій четвер</w:t>
            </w:r>
          </w:p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місяця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11.00 - 13.00 год.</w:t>
            </w:r>
          </w:p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 xml:space="preserve">(м. Київ, </w:t>
            </w:r>
            <w:proofErr w:type="spellStart"/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просп</w:t>
            </w:r>
            <w:proofErr w:type="spellEnd"/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. Перемоги, 109)</w:t>
            </w:r>
          </w:p>
        </w:tc>
      </w:tr>
      <w:tr w:rsidR="000E11EB" w:rsidRPr="00CD535E" w:rsidTr="00CD535E">
        <w:trPr>
          <w:trHeight w:val="1513"/>
        </w:trPr>
        <w:tc>
          <w:tcPr>
            <w:tcW w:w="2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Начальник управління</w:t>
            </w:r>
          </w:p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підполковник поліції</w:t>
            </w:r>
          </w:p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САХНО</w:t>
            </w:r>
          </w:p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Олександр Миколайович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EB" w:rsidRPr="00CD535E" w:rsidRDefault="007308F1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ГУНП </w:t>
            </w:r>
            <w:r w:rsidR="000E11EB" w:rsidRPr="00CD535E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</w:p>
          <w:p w:rsidR="000E11EB" w:rsidRPr="00CD535E" w:rsidRDefault="007308F1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м. </w:t>
            </w:r>
            <w:r w:rsidR="000E11EB" w:rsidRPr="00CD535E">
              <w:rPr>
                <w:rFonts w:ascii="Times New Roman" w:hAnsi="Times New Roman" w:cs="Times New Roman"/>
                <w:sz w:val="28"/>
                <w:szCs w:val="28"/>
              </w:rPr>
              <w:t>Києві</w:t>
            </w:r>
          </w:p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Кожен</w:t>
            </w:r>
          </w:p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перший</w:t>
            </w:r>
          </w:p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вівторок</w:t>
            </w:r>
          </w:p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місяця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1EB" w:rsidRPr="00CD535E" w:rsidRDefault="000E11EB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5E">
              <w:rPr>
                <w:rFonts w:ascii="Times New Roman" w:hAnsi="Times New Roman" w:cs="Times New Roman"/>
                <w:sz w:val="28"/>
                <w:szCs w:val="28"/>
              </w:rPr>
              <w:t>11.00 - 13.00 год.</w:t>
            </w:r>
          </w:p>
          <w:p w:rsidR="000E11EB" w:rsidRPr="00CD535E" w:rsidRDefault="007308F1" w:rsidP="00CD535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(м. Київ, вул. </w:t>
            </w:r>
            <w:r w:rsidR="000E11EB" w:rsidRPr="00CD535E">
              <w:rPr>
                <w:rFonts w:ascii="Times New Roman" w:hAnsi="Times New Roman" w:cs="Times New Roman"/>
                <w:sz w:val="28"/>
                <w:szCs w:val="28"/>
              </w:rPr>
              <w:t>Володимирська, 15</w:t>
            </w:r>
          </w:p>
        </w:tc>
      </w:tr>
    </w:tbl>
    <w:p w:rsidR="0008573D" w:rsidRPr="00CD535E" w:rsidRDefault="0008573D" w:rsidP="0074169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08573D" w:rsidRPr="00CD53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E7F94"/>
    <w:multiLevelType w:val="multilevel"/>
    <w:tmpl w:val="29D05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B9"/>
    <w:rsid w:val="0008573D"/>
    <w:rsid w:val="000E11EB"/>
    <w:rsid w:val="001E51AF"/>
    <w:rsid w:val="002D5359"/>
    <w:rsid w:val="00410BAE"/>
    <w:rsid w:val="004C2E55"/>
    <w:rsid w:val="004C3BDA"/>
    <w:rsid w:val="0055728A"/>
    <w:rsid w:val="00581E42"/>
    <w:rsid w:val="007308F1"/>
    <w:rsid w:val="00741694"/>
    <w:rsid w:val="007A611D"/>
    <w:rsid w:val="007F207F"/>
    <w:rsid w:val="00884AF5"/>
    <w:rsid w:val="00953A17"/>
    <w:rsid w:val="009D0D81"/>
    <w:rsid w:val="00AE09F1"/>
    <w:rsid w:val="00B152D0"/>
    <w:rsid w:val="00BB7D4C"/>
    <w:rsid w:val="00CD535E"/>
    <w:rsid w:val="00E55C2D"/>
    <w:rsid w:val="00F267B9"/>
    <w:rsid w:val="00FD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35FF9"/>
  <w15:chartTrackingRefBased/>
  <w15:docId w15:val="{22054783-41D3-4D6B-AECA-3AB7F5D5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7B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2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F267B9"/>
    <w:rPr>
      <w:b/>
      <w:bCs/>
    </w:rPr>
  </w:style>
  <w:style w:type="character" w:styleId="HTML">
    <w:name w:val="HTML Cite"/>
    <w:basedOn w:val="a0"/>
    <w:uiPriority w:val="99"/>
    <w:semiHidden/>
    <w:unhideWhenUsed/>
    <w:rsid w:val="004C3BDA"/>
    <w:rPr>
      <w:i/>
      <w:iCs/>
    </w:rPr>
  </w:style>
  <w:style w:type="character" w:styleId="a6">
    <w:name w:val="Unresolved Mention"/>
    <w:basedOn w:val="a0"/>
    <w:uiPriority w:val="99"/>
    <w:semiHidden/>
    <w:unhideWhenUsed/>
    <w:rsid w:val="00884A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1169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8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45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46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96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56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78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o@antidrug.gov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witter.com/DPN_N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DPN.NP" TargetMode="External"/><Relationship Id="rId11" Type="http://schemas.openxmlformats.org/officeDocument/2006/relationships/hyperlink" Target="https://www.facebook.com/UPNGUNP/" TargetMode="External"/><Relationship Id="rId5" Type="http://schemas.openxmlformats.org/officeDocument/2006/relationships/hyperlink" Target="mailto:dpn@antidrug.gov.ua" TargetMode="External"/><Relationship Id="rId10" Type="http://schemas.openxmlformats.org/officeDocument/2006/relationships/hyperlink" Target="http://www.npu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yd@antidrug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3010</Words>
  <Characters>1716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Григорій Миколайович</dc:creator>
  <cp:keywords/>
  <dc:description/>
  <cp:lastModifiedBy>User</cp:lastModifiedBy>
  <cp:revision>2</cp:revision>
  <dcterms:created xsi:type="dcterms:W3CDTF">2017-11-06T09:34:00Z</dcterms:created>
  <dcterms:modified xsi:type="dcterms:W3CDTF">2017-11-06T09:34:00Z</dcterms:modified>
</cp:coreProperties>
</file>