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7C" w:rsidRDefault="00771D7C" w:rsidP="00771D7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771D7C" w:rsidRPr="00D721B1" w:rsidRDefault="00771D7C" w:rsidP="00771D7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</w:p>
    <w:p w:rsidR="00771D7C" w:rsidRPr="00FA2AC6" w:rsidRDefault="00771D7C" w:rsidP="00771D7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РІЧНИЙ ПЛАН ЗАКУПІВЕЛЬ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71D7C" w:rsidRDefault="00771D7C" w:rsidP="00771D7C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</w:rPr>
      </w:pPr>
      <w:r w:rsidRPr="00654F4B">
        <w:rPr>
          <w:b/>
          <w:bCs/>
          <w:sz w:val="28"/>
          <w:szCs w:val="28"/>
        </w:rPr>
        <w:t xml:space="preserve">на </w:t>
      </w:r>
      <w:r w:rsidRPr="009C1A46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</w:rPr>
        <w:t>8</w:t>
      </w:r>
      <w:r w:rsidRPr="00654F4B">
        <w:rPr>
          <w:b/>
          <w:bCs/>
          <w:sz w:val="28"/>
          <w:szCs w:val="28"/>
        </w:rPr>
        <w:t xml:space="preserve"> рік</w:t>
      </w:r>
    </w:p>
    <w:p w:rsidR="00771D7C" w:rsidRDefault="00771D7C" w:rsidP="00771D7C">
      <w:pPr>
        <w:widowControl w:val="0"/>
        <w:tabs>
          <w:tab w:val="left" w:pos="1440"/>
        </w:tabs>
        <w:spacing w:before="100" w:beforeAutospacing="1" w:after="100" w:afterAutospacing="1"/>
        <w:jc w:val="center"/>
        <w:rPr>
          <w:bCs/>
          <w:sz w:val="28"/>
          <w:szCs w:val="28"/>
          <w:u w:val="single"/>
        </w:rPr>
      </w:pPr>
      <w:r w:rsidRPr="00FB10E1">
        <w:rPr>
          <w:bCs/>
          <w:sz w:val="28"/>
          <w:szCs w:val="28"/>
          <w:u w:val="single"/>
        </w:rPr>
        <w:t xml:space="preserve">КП "Керуюча компанія з обслуговування житлового фонду </w:t>
      </w:r>
      <w:r>
        <w:rPr>
          <w:bCs/>
          <w:sz w:val="28"/>
          <w:szCs w:val="28"/>
          <w:u w:val="single"/>
        </w:rPr>
        <w:t>Дніпровського</w:t>
      </w:r>
      <w:r w:rsidRPr="00FB10E1">
        <w:rPr>
          <w:bCs/>
          <w:sz w:val="28"/>
          <w:szCs w:val="28"/>
          <w:u w:val="single"/>
        </w:rPr>
        <w:t xml:space="preserve"> району м. Києва", </w:t>
      </w:r>
    </w:p>
    <w:p w:rsidR="00771D7C" w:rsidRPr="00820DA8" w:rsidRDefault="00771D7C" w:rsidP="00771D7C">
      <w:pPr>
        <w:widowControl w:val="0"/>
        <w:tabs>
          <w:tab w:val="left" w:pos="1440"/>
        </w:tabs>
        <w:spacing w:before="100" w:beforeAutospacing="1" w:after="100" w:afterAutospacing="1"/>
        <w:jc w:val="center"/>
        <w:rPr>
          <w:bCs/>
          <w:sz w:val="28"/>
          <w:szCs w:val="28"/>
          <w:u w:val="single"/>
        </w:rPr>
      </w:pPr>
      <w:r w:rsidRPr="00FB10E1">
        <w:rPr>
          <w:bCs/>
          <w:sz w:val="28"/>
          <w:szCs w:val="28"/>
          <w:u w:val="single"/>
        </w:rPr>
        <w:t xml:space="preserve">код </w:t>
      </w:r>
      <w:r w:rsidRPr="00820DA8">
        <w:rPr>
          <w:bCs/>
          <w:sz w:val="28"/>
          <w:szCs w:val="28"/>
          <w:u w:val="single"/>
        </w:rPr>
        <w:t>за ЄДРПОУ 39606435</w:t>
      </w:r>
      <w:r w:rsidRPr="00FB10E1">
        <w:rPr>
          <w:bCs/>
          <w:sz w:val="28"/>
          <w:szCs w:val="28"/>
          <w:u w:val="single"/>
        </w:rPr>
        <w:t xml:space="preserve"> </w:t>
      </w:r>
      <w:r w:rsidRPr="000215C2">
        <w:rPr>
          <w:sz w:val="28"/>
          <w:szCs w:val="28"/>
          <w:highlight w:val="yellow"/>
          <w:u w:val="single"/>
        </w:rPr>
        <w:br/>
      </w:r>
      <w:r w:rsidRPr="00FB10E1">
        <w:rPr>
          <w:sz w:val="20"/>
          <w:szCs w:val="20"/>
        </w:rPr>
        <w:t>(найменування замовника, код з</w:t>
      </w:r>
      <w:r w:rsidRPr="00FB10E1">
        <w:rPr>
          <w:sz w:val="20"/>
          <w:szCs w:val="20"/>
          <w:lang w:val="ru-RU"/>
        </w:rPr>
        <w:t>а</w:t>
      </w:r>
      <w:r w:rsidRPr="00FB10E1">
        <w:rPr>
          <w:sz w:val="20"/>
          <w:szCs w:val="20"/>
        </w:rPr>
        <w:t xml:space="preserve"> ЄДРПОУ)</w:t>
      </w:r>
      <w:r w:rsidRPr="00875FB1">
        <w:rPr>
          <w:sz w:val="20"/>
          <w:szCs w:val="20"/>
        </w:rPr>
        <w:t xml:space="preserve"> 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693"/>
        <w:gridCol w:w="7"/>
        <w:gridCol w:w="1411"/>
        <w:gridCol w:w="2410"/>
        <w:gridCol w:w="1559"/>
        <w:gridCol w:w="1428"/>
        <w:gridCol w:w="1265"/>
      </w:tblGrid>
      <w:tr w:rsidR="00C87659" w:rsidRPr="00DC2625" w:rsidTr="00B223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B2237E" w:rsidP="00F7506D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Конкретна назва предмету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B2237E" w:rsidP="00F7506D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Коди та назви відповідних класифікаторів предмета закупівлі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5804E4" w:rsidRDefault="00B2237E" w:rsidP="00956366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5804E4">
              <w:rPr>
                <w:b/>
                <w:sz w:val="22"/>
                <w:szCs w:val="22"/>
              </w:rPr>
              <w:t>Код КЕКВ (для бюджетних коштів)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B2237E" w:rsidP="00F7506D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Розмір бюджетного призначення за кошторисом або </w:t>
            </w:r>
            <w:r w:rsidRPr="005804E4">
              <w:rPr>
                <w:b/>
                <w:sz w:val="22"/>
                <w:szCs w:val="22"/>
              </w:rPr>
              <w:t xml:space="preserve">очікувана </w:t>
            </w:r>
            <w:r w:rsidR="00C87659" w:rsidRPr="005804E4">
              <w:rPr>
                <w:b/>
                <w:sz w:val="22"/>
                <w:szCs w:val="22"/>
              </w:rPr>
              <w:t>вартість предмета закупівлі</w:t>
            </w:r>
          </w:p>
          <w:p w:rsidR="00C87659" w:rsidRPr="005804E4" w:rsidRDefault="00C87659" w:rsidP="00F7506D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5804E4">
              <w:rPr>
                <w:b/>
                <w:bCs/>
                <w:sz w:val="22"/>
                <w:szCs w:val="22"/>
              </w:rPr>
              <w:t>(гривень)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C87659" w:rsidP="00F7506D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804E4">
              <w:rPr>
                <w:b/>
                <w:sz w:val="22"/>
                <w:szCs w:val="22"/>
              </w:rPr>
              <w:t>Процедура закупівлі</w:t>
            </w:r>
            <w:r w:rsidRPr="005804E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C87659" w:rsidP="00F7506D">
            <w:pPr>
              <w:widowControl w:val="0"/>
              <w:tabs>
                <w:tab w:val="left" w:pos="1440"/>
              </w:tabs>
              <w:ind w:right="-46"/>
              <w:jc w:val="center"/>
              <w:rPr>
                <w:b/>
                <w:sz w:val="22"/>
                <w:szCs w:val="22"/>
              </w:rPr>
            </w:pPr>
            <w:r w:rsidRPr="005804E4">
              <w:rPr>
                <w:b/>
                <w:sz w:val="22"/>
                <w:szCs w:val="22"/>
              </w:rPr>
              <w:t>Орієнтовний початок проведення процедури закупівлі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5804E4" w:rsidRDefault="00C87659" w:rsidP="00956366">
            <w:pPr>
              <w:widowControl w:val="0"/>
              <w:tabs>
                <w:tab w:val="left" w:pos="14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5804E4">
              <w:rPr>
                <w:b/>
                <w:sz w:val="22"/>
                <w:szCs w:val="22"/>
              </w:rPr>
              <w:t>Примітки</w:t>
            </w:r>
          </w:p>
        </w:tc>
      </w:tr>
      <w:tr w:rsidR="00C87659" w:rsidRPr="00DC2625" w:rsidTr="00B2237E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DC2625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DC26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DC2625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</w:pPr>
            <w:r w:rsidRPr="00DC2625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DC2625" w:rsidRDefault="00C87659" w:rsidP="00C87659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DC262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DC2625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DC262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DC2625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DC2625">
              <w:t>5 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DC2625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right="-46"/>
              <w:jc w:val="center"/>
              <w:rPr>
                <w:lang w:val="en-US"/>
              </w:rPr>
            </w:pPr>
            <w:r w:rsidRPr="00DC2625"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C87659" w:rsidRDefault="00C87659" w:rsidP="00C87659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C87659" w:rsidRPr="00DC2625" w:rsidTr="003E0C97">
        <w:trPr>
          <w:trHeight w:val="18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102297" w:rsidRDefault="00C87659" w:rsidP="003E0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297">
              <w:rPr>
                <w:rStyle w:val="ng-binding"/>
              </w:rPr>
              <w:t>Послуги з технічного обслуговування ліфтів та диспетчерських систем</w:t>
            </w:r>
            <w:r w:rsidRPr="00102297">
              <w:rPr>
                <w:bCs/>
                <w:kern w:val="1"/>
              </w:rPr>
              <w:t xml:space="preserve"> (послуги з повного технічного обслуговування ліфтів у будинках житлового фонду комунальної власності територіальної громади Дніпровського району м. Києва)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B2237E" w:rsidRDefault="00B2237E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sz w:val="22"/>
                <w:szCs w:val="22"/>
              </w:rPr>
            </w:pPr>
            <w:r w:rsidRPr="00B2237E">
              <w:rPr>
                <w:sz w:val="22"/>
                <w:szCs w:val="22"/>
              </w:rPr>
              <w:t>ДК 021:2015:50750000-7</w:t>
            </w:r>
          </w:p>
          <w:p w:rsidR="00B2237E" w:rsidRPr="00EA5AB6" w:rsidRDefault="00B2237E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9" w:rsidRPr="00ED3EFA" w:rsidRDefault="00C87659" w:rsidP="00C87659">
            <w:pPr>
              <w:widowControl w:val="0"/>
              <w:tabs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ED3EFA" w:rsidRDefault="003E0C97" w:rsidP="00F7506D">
            <w:pPr>
              <w:widowControl w:val="0"/>
              <w:tabs>
                <w:tab w:val="left" w:pos="1440"/>
              </w:tabs>
              <w:jc w:val="both"/>
              <w:rPr>
                <w:b/>
              </w:rPr>
            </w:pPr>
            <w:r w:rsidRPr="001F0F52">
              <w:rPr>
                <w:b/>
              </w:rPr>
              <w:t>20 597 809</w:t>
            </w:r>
            <w:r w:rsidR="00C87659" w:rsidRPr="001F0F52">
              <w:rPr>
                <w:b/>
              </w:rPr>
              <w:t>,31</w:t>
            </w:r>
            <w:r w:rsidR="00C87659" w:rsidRPr="00ED3EFA">
              <w:rPr>
                <w:b/>
              </w:rPr>
              <w:t xml:space="preserve"> </w:t>
            </w:r>
          </w:p>
          <w:p w:rsidR="00C87659" w:rsidRPr="00ED3EFA" w:rsidRDefault="00C87659" w:rsidP="003E0C97">
            <w:pPr>
              <w:widowControl w:val="0"/>
              <w:tabs>
                <w:tab w:val="left" w:pos="1440"/>
              </w:tabs>
              <w:jc w:val="both"/>
            </w:pPr>
            <w:r w:rsidRPr="00ED3EFA">
              <w:t>(двадцять  мільйон</w:t>
            </w:r>
            <w:r w:rsidR="003E0C97">
              <w:t>ів</w:t>
            </w:r>
            <w:r w:rsidRPr="00ED3EFA">
              <w:t xml:space="preserve"> </w:t>
            </w:r>
            <w:r w:rsidR="003E0C97">
              <w:t>п’я</w:t>
            </w:r>
            <w:r w:rsidR="003E0C97" w:rsidRPr="00ED3EFA">
              <w:t>тсот</w:t>
            </w:r>
            <w:r w:rsidR="003E0C97">
              <w:t xml:space="preserve"> дев’яносто сім тисяч вісімсот </w:t>
            </w:r>
            <w:r w:rsidRPr="00ED3EFA">
              <w:t xml:space="preserve"> </w:t>
            </w:r>
            <w:r w:rsidR="003E0C97">
              <w:t>дев’ять</w:t>
            </w:r>
            <w:r w:rsidRPr="00ED3EF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EA5AB6" w:rsidRDefault="00C87659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EA5AB6">
              <w:t>Відкриті торги</w:t>
            </w:r>
            <w:r>
              <w:t xml:space="preserve"> з публікацією англійською мовою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EA5AB6" w:rsidRDefault="00814252" w:rsidP="00F7506D">
            <w:pPr>
              <w:ind w:right="-46"/>
              <w:jc w:val="center"/>
            </w:pPr>
            <w:r>
              <w:t>грудень</w:t>
            </w:r>
            <w:r w:rsidR="00C87659">
              <w:t xml:space="preserve"> 2017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59" w:rsidRPr="00FE2A8E" w:rsidRDefault="00C87659" w:rsidP="00C87659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</w:p>
        </w:tc>
      </w:tr>
      <w:tr w:rsidR="003840D4" w:rsidRPr="00DC2625" w:rsidTr="00B2237E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D4" w:rsidRPr="003840D4" w:rsidRDefault="003840D4" w:rsidP="00F7506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ng-binding"/>
              </w:rPr>
            </w:pPr>
            <w:r w:rsidRPr="003840D4">
              <w:rPr>
                <w:rFonts w:eastAsia="Times New Roman"/>
                <w:bCs/>
              </w:rPr>
              <w:t>Послуги з різних видів ремонту і технічного обслуговування (Повне технічне обслуговування систем диспетчеризації для забезпечення оперативного зв’язку з житловими будинками Дніпровського району м. Києва)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4" w:rsidRPr="00B2237E" w:rsidRDefault="003840D4" w:rsidP="003840D4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sz w:val="22"/>
                <w:szCs w:val="22"/>
              </w:rPr>
            </w:pPr>
            <w:r w:rsidRPr="00B2237E">
              <w:rPr>
                <w:sz w:val="22"/>
                <w:szCs w:val="22"/>
              </w:rPr>
              <w:t>ДК 021:2015:</w:t>
            </w:r>
            <w:r>
              <w:rPr>
                <w:sz w:val="22"/>
                <w:szCs w:val="22"/>
              </w:rPr>
              <w:t>50800000-3</w:t>
            </w:r>
          </w:p>
          <w:p w:rsidR="003840D4" w:rsidRPr="00B2237E" w:rsidRDefault="003840D4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D4" w:rsidRPr="00ED3EFA" w:rsidRDefault="003840D4" w:rsidP="00C87659">
            <w:pPr>
              <w:widowControl w:val="0"/>
              <w:tabs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D4" w:rsidRPr="00ED3EFA" w:rsidRDefault="003840D4" w:rsidP="00F7506D">
            <w:pPr>
              <w:widowControl w:val="0"/>
              <w:tabs>
                <w:tab w:val="left" w:pos="1440"/>
              </w:tabs>
              <w:jc w:val="both"/>
              <w:rPr>
                <w:b/>
              </w:rPr>
            </w:pPr>
            <w:r>
              <w:rPr>
                <w:b/>
              </w:rPr>
              <w:t>4 283 728,30</w:t>
            </w:r>
            <w:r w:rsidR="00E1780C">
              <w:rPr>
                <w:b/>
              </w:rPr>
              <w:t xml:space="preserve"> </w:t>
            </w:r>
            <w:r w:rsidR="00E1780C" w:rsidRPr="00E1780C">
              <w:t>(</w:t>
            </w:r>
            <w:r w:rsidR="00E1780C">
              <w:t xml:space="preserve">чотири мільйони двісті вісімдесят три тисячі сімсот двадцять вісім)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D4" w:rsidRPr="00EA5AB6" w:rsidRDefault="003840D4" w:rsidP="00F7506D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EA5AB6">
              <w:t>Відкриті торги</w:t>
            </w:r>
            <w:r>
              <w:t xml:space="preserve"> з публікацією англійською мовою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D4" w:rsidRDefault="003840D4" w:rsidP="00F7506D">
            <w:pPr>
              <w:ind w:right="-46"/>
              <w:jc w:val="center"/>
            </w:pPr>
            <w:r>
              <w:t>грудень</w:t>
            </w:r>
            <w:r w:rsidRPr="00F7452A">
              <w:t xml:space="preserve"> 201</w:t>
            </w:r>
            <w: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D4" w:rsidRPr="00FE2A8E" w:rsidRDefault="003840D4" w:rsidP="00C87659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102297">
              <w:t>Код 19.20.2 - паливо рідинне та газ; оливи мастильні (бензин</w:t>
            </w:r>
          </w:p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102297">
              <w:t xml:space="preserve"> марок А-92, А-95 - 19.20.21-00.00, паливо дизельне - 19.20.26-00.00)», «ДК 021:2015 (CPV) 09100000-0 паливо (бензин марок </w:t>
            </w:r>
          </w:p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  <w:rPr>
                <w:i/>
              </w:rPr>
            </w:pPr>
            <w:r w:rsidRPr="00102297">
              <w:lastRenderedPageBreak/>
              <w:t>А-92, А-95 – 09132000-3, паливо дизельне – 09134200-9)</w:t>
            </w:r>
          </w:p>
        </w:tc>
        <w:tc>
          <w:tcPr>
            <w:tcW w:w="2693" w:type="dxa"/>
          </w:tcPr>
          <w:p w:rsidR="00C87659" w:rsidRPr="00B2237E" w:rsidRDefault="00B2237E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lastRenderedPageBreak/>
              <w:t>ДК 021:2015:09100000-0</w:t>
            </w: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814252" w:rsidP="00814252">
            <w:pPr>
              <w:widowControl w:val="0"/>
              <w:tabs>
                <w:tab w:val="left" w:pos="9117"/>
              </w:tabs>
              <w:spacing w:before="100" w:beforeAutospacing="1" w:after="100" w:afterAutospacing="1"/>
            </w:pPr>
            <w:r>
              <w:rPr>
                <w:b/>
              </w:rPr>
              <w:t>4 120 095</w:t>
            </w:r>
            <w:r w:rsidR="00C87659" w:rsidRPr="00ED3EFA">
              <w:rPr>
                <w:b/>
              </w:rPr>
              <w:t>,00</w:t>
            </w:r>
            <w:r w:rsidR="00C87659">
              <w:t xml:space="preserve">                   </w:t>
            </w:r>
            <w:r w:rsidR="00C87659" w:rsidRPr="00ED3EFA">
              <w:t xml:space="preserve"> (чотири мільйони сто двадцять  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</w:pP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</w:pPr>
            <w:r>
              <w:t xml:space="preserve">   </w:t>
            </w:r>
            <w:r w:rsidRPr="00EA5AB6">
              <w:t xml:space="preserve">Відкриті 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  <w:rPr>
                <w:i/>
              </w:rPr>
            </w:pPr>
            <w:r>
              <w:t xml:space="preserve">     </w:t>
            </w:r>
            <w:r w:rsidRPr="00EA5AB6">
              <w:t>торги</w:t>
            </w:r>
          </w:p>
        </w:tc>
        <w:tc>
          <w:tcPr>
            <w:tcW w:w="1428" w:type="dxa"/>
          </w:tcPr>
          <w:p w:rsidR="00C87659" w:rsidRPr="00C002D5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lang w:val="en-US"/>
              </w:rPr>
            </w:pPr>
            <w:r>
              <w:t>грудень</w:t>
            </w:r>
            <w:r w:rsidRPr="00F7452A">
              <w:t xml:space="preserve"> 201</w:t>
            </w:r>
            <w:r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7A7CB9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4962" w:type="dxa"/>
          </w:tcPr>
          <w:p w:rsidR="00C87659" w:rsidRPr="00102297" w:rsidRDefault="00C87659" w:rsidP="00F7506D">
            <w:pPr>
              <w:tabs>
                <w:tab w:val="left" w:pos="720"/>
                <w:tab w:val="left" w:pos="3510"/>
              </w:tabs>
              <w:jc w:val="both"/>
              <w:rPr>
                <w:i/>
              </w:rPr>
            </w:pPr>
            <w:r w:rsidRPr="00102297">
              <w:rPr>
                <w:rStyle w:val="xfm78323535"/>
              </w:rPr>
              <w:lastRenderedPageBreak/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</w:t>
            </w:r>
          </w:p>
        </w:tc>
        <w:tc>
          <w:tcPr>
            <w:tcW w:w="2693" w:type="dxa"/>
          </w:tcPr>
          <w:p w:rsidR="00C87659" w:rsidRPr="00B2237E" w:rsidRDefault="007A7CB9" w:rsidP="00F7506D">
            <w:pPr>
              <w:ind w:left="-108" w:right="-108"/>
              <w:jc w:val="center"/>
            </w:pPr>
            <w:r>
              <w:t>ДК 021:2015:79510000-2</w:t>
            </w:r>
          </w:p>
          <w:p w:rsidR="00C87659" w:rsidRDefault="00C87659" w:rsidP="00F7506D">
            <w:pPr>
              <w:ind w:left="-108" w:right="-108"/>
              <w:jc w:val="center"/>
              <w:rPr>
                <w:i/>
              </w:rPr>
            </w:pPr>
          </w:p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87659" w:rsidP="00F7506D">
            <w:pPr>
              <w:jc w:val="both"/>
              <w:rPr>
                <w:b/>
              </w:rPr>
            </w:pPr>
            <w:r w:rsidRPr="00ED3EFA">
              <w:rPr>
                <w:b/>
              </w:rPr>
              <w:t xml:space="preserve">   </w:t>
            </w:r>
            <w:r w:rsidR="001F0F52">
              <w:rPr>
                <w:b/>
              </w:rPr>
              <w:t>8 309 300,98</w:t>
            </w:r>
            <w:r w:rsidRPr="00ED3EFA">
              <w:rPr>
                <w:b/>
              </w:rPr>
              <w:t xml:space="preserve">    </w:t>
            </w:r>
          </w:p>
          <w:p w:rsidR="00C87659" w:rsidRPr="00ED3EFA" w:rsidRDefault="00C87659" w:rsidP="001F0F52">
            <w:pPr>
              <w:jc w:val="both"/>
            </w:pPr>
            <w:r w:rsidRPr="00ED3EFA">
              <w:t>(</w:t>
            </w:r>
            <w:r w:rsidR="001F0F52">
              <w:t>вісім</w:t>
            </w:r>
            <w:r w:rsidRPr="00ED3EFA">
              <w:t xml:space="preserve"> мільйонів </w:t>
            </w:r>
            <w:r w:rsidR="001F0F52">
              <w:t xml:space="preserve">триста дев’ять </w:t>
            </w:r>
            <w:r w:rsidRPr="00ED3EFA">
              <w:t xml:space="preserve"> тисяч </w:t>
            </w:r>
            <w:r w:rsidR="001F0F52">
              <w:t>триста</w:t>
            </w:r>
            <w:r w:rsidRPr="00ED3EFA">
              <w:t>)</w:t>
            </w:r>
          </w:p>
        </w:tc>
        <w:tc>
          <w:tcPr>
            <w:tcW w:w="1559" w:type="dxa"/>
          </w:tcPr>
          <w:p w:rsidR="00C87659" w:rsidRDefault="00C87659" w:rsidP="00F7506D">
            <w:pPr>
              <w:tabs>
                <w:tab w:val="left" w:pos="1440"/>
              </w:tabs>
              <w:rPr>
                <w:i/>
              </w:rPr>
            </w:pPr>
          </w:p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Переговорна</w:t>
            </w:r>
          </w:p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процедура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  <w:tc>
          <w:tcPr>
            <w:tcW w:w="1428" w:type="dxa"/>
          </w:tcPr>
          <w:p w:rsidR="00C87659" w:rsidRDefault="00C87659" w:rsidP="00F7506D">
            <w:pPr>
              <w:ind w:right="-46"/>
              <w:jc w:val="center"/>
              <w:rPr>
                <w:i/>
              </w:rPr>
            </w:pPr>
          </w:p>
          <w:p w:rsidR="00C87659" w:rsidRDefault="00814252" w:rsidP="00F7506D">
            <w:pPr>
              <w:ind w:right="-46"/>
              <w:jc w:val="center"/>
              <w:rPr>
                <w:i/>
              </w:rPr>
            </w:pPr>
            <w:r>
              <w:t>грудень</w:t>
            </w:r>
            <w:r w:rsidR="00C87659">
              <w:t xml:space="preserve"> 2017</w:t>
            </w:r>
          </w:p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</w:p>
        </w:tc>
        <w:tc>
          <w:tcPr>
            <w:tcW w:w="1265" w:type="dxa"/>
          </w:tcPr>
          <w:p w:rsidR="00C87659" w:rsidRDefault="00C87659" w:rsidP="00C87659">
            <w:pPr>
              <w:rPr>
                <w:i/>
              </w:rPr>
            </w:pPr>
          </w:p>
          <w:p w:rsidR="00C87659" w:rsidRDefault="00C87659" w:rsidP="00C87659">
            <w:pPr>
              <w:rPr>
                <w:i/>
              </w:rPr>
            </w:pPr>
          </w:p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i/>
              </w:rPr>
            </w:pPr>
            <w:r w:rsidRPr="00102297">
              <w:t xml:space="preserve">Послуги щодо надання та інформаційно-технологічного супроводження програмно-апаратних комплексів </w:t>
            </w:r>
          </w:p>
        </w:tc>
        <w:tc>
          <w:tcPr>
            <w:tcW w:w="2693" w:type="dxa"/>
          </w:tcPr>
          <w:p w:rsidR="00C87659" w:rsidRDefault="007A7CB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  <w:r w:rsidRPr="00102297">
              <w:t>ДК 021:2015 72260000</w:t>
            </w:r>
            <w:r w:rsidRPr="00102297">
              <w:rPr>
                <w:lang w:val="ru-RU"/>
              </w:rPr>
              <w:t>-5</w:t>
            </w:r>
          </w:p>
        </w:tc>
        <w:tc>
          <w:tcPr>
            <w:tcW w:w="1418" w:type="dxa"/>
            <w:gridSpan w:val="2"/>
          </w:tcPr>
          <w:p w:rsidR="00C87659" w:rsidRPr="00ED3EFA" w:rsidRDefault="00C87659" w:rsidP="007A7CB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108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1F0F52" w:rsidP="001F0F52">
            <w:pPr>
              <w:widowControl w:val="0"/>
              <w:tabs>
                <w:tab w:val="left" w:pos="9117"/>
              </w:tabs>
              <w:spacing w:before="100" w:beforeAutospacing="1" w:after="100" w:afterAutospacing="1"/>
            </w:pPr>
            <w:r>
              <w:rPr>
                <w:b/>
              </w:rPr>
              <w:t>525 776,98</w:t>
            </w:r>
            <w:r w:rsidR="00C87659" w:rsidRPr="00ED3EFA">
              <w:t xml:space="preserve">                             (</w:t>
            </w:r>
            <w:r>
              <w:t>п’ятсот двадцять п’ять  тисяч</w:t>
            </w:r>
            <w:r w:rsidR="00C87659" w:rsidRPr="00ED3EFA">
              <w:t xml:space="preserve"> </w:t>
            </w:r>
            <w:r>
              <w:t>сімсот сімдесят шість</w:t>
            </w:r>
            <w:r w:rsidR="00C87659" w:rsidRPr="00ED3EFA">
              <w:t>)</w:t>
            </w:r>
          </w:p>
        </w:tc>
        <w:tc>
          <w:tcPr>
            <w:tcW w:w="1559" w:type="dxa"/>
          </w:tcPr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Переговорна</w:t>
            </w:r>
          </w:p>
          <w:p w:rsidR="00C87659" w:rsidRDefault="00C87659" w:rsidP="00F7506D">
            <w:pPr>
              <w:tabs>
                <w:tab w:val="left" w:pos="1440"/>
              </w:tabs>
              <w:rPr>
                <w:i/>
              </w:rPr>
            </w:pPr>
            <w:r w:rsidRPr="00F7452A">
              <w:t>процедура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грудень</w:t>
            </w:r>
            <w:r w:rsidRPr="00F7452A">
              <w:t xml:space="preserve"> 201</w:t>
            </w:r>
            <w:r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102297">
              <w:t>Послуги з поводження із безпечними сміттям і відходами та їх утилізація (послуги підприємств щодо перевезення безпечних відходів)</w:t>
            </w:r>
          </w:p>
        </w:tc>
        <w:tc>
          <w:tcPr>
            <w:tcW w:w="2693" w:type="dxa"/>
          </w:tcPr>
          <w:p w:rsidR="00C87659" w:rsidRDefault="007A7CB9" w:rsidP="00F7506D">
            <w:pPr>
              <w:ind w:left="-108" w:right="-108"/>
              <w:jc w:val="center"/>
              <w:rPr>
                <w:i/>
              </w:rPr>
            </w:pPr>
            <w:r>
              <w:t>ДК 021:2015</w:t>
            </w:r>
            <w:r w:rsidRPr="00102297">
              <w:t>:90513000-6</w:t>
            </w: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87659" w:rsidP="00F7506D">
            <w:pPr>
              <w:jc w:val="both"/>
              <w:rPr>
                <w:b/>
              </w:rPr>
            </w:pPr>
            <w:r w:rsidRPr="00ED3EFA">
              <w:rPr>
                <w:b/>
              </w:rPr>
              <w:t>41</w:t>
            </w:r>
            <w:r>
              <w:rPr>
                <w:b/>
              </w:rPr>
              <w:t> 120 906,32</w:t>
            </w:r>
          </w:p>
          <w:p w:rsidR="00C87659" w:rsidRPr="00ED3EFA" w:rsidRDefault="00F7506D" w:rsidP="00F7506D">
            <w:pPr>
              <w:jc w:val="both"/>
            </w:pPr>
            <w:r>
              <w:t>(</w:t>
            </w:r>
            <w:r w:rsidR="00C87659" w:rsidRPr="00ED3EFA">
              <w:t xml:space="preserve">сорок один мільйон сто сорок </w:t>
            </w:r>
            <w:r w:rsidR="00C87659">
              <w:t>двадцять</w:t>
            </w:r>
            <w:r w:rsidR="00C87659" w:rsidRPr="00ED3EFA">
              <w:t xml:space="preserve"> тисяч </w:t>
            </w:r>
            <w:r w:rsidR="00C87659">
              <w:t>дев’ятсот шість</w:t>
            </w:r>
            <w:r w:rsidR="00C87659" w:rsidRPr="00ED3EFA">
              <w:t>)</w:t>
            </w:r>
          </w:p>
        </w:tc>
        <w:tc>
          <w:tcPr>
            <w:tcW w:w="1559" w:type="dxa"/>
          </w:tcPr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Переговорна</w:t>
            </w:r>
          </w:p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процедура</w:t>
            </w:r>
          </w:p>
          <w:p w:rsidR="00C87659" w:rsidRDefault="00C87659" w:rsidP="00F7506D">
            <w:pPr>
              <w:tabs>
                <w:tab w:val="left" w:pos="1440"/>
              </w:tabs>
              <w:rPr>
                <w:i/>
              </w:rPr>
            </w:pPr>
          </w:p>
        </w:tc>
        <w:tc>
          <w:tcPr>
            <w:tcW w:w="1428" w:type="dxa"/>
          </w:tcPr>
          <w:p w:rsidR="00C87659" w:rsidRDefault="00C87659" w:rsidP="00F7506D">
            <w:pPr>
              <w:ind w:right="-46"/>
              <w:jc w:val="center"/>
              <w:rPr>
                <w:i/>
              </w:rPr>
            </w:pPr>
            <w:r>
              <w:t>грудень</w:t>
            </w:r>
            <w:r w:rsidRPr="00F7452A">
              <w:t xml:space="preserve"> 201</w:t>
            </w:r>
            <w:r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62" w:type="dxa"/>
          </w:tcPr>
          <w:p w:rsidR="00C87659" w:rsidRPr="00102297" w:rsidRDefault="00D871AD" w:rsidP="00F7506D">
            <w:pPr>
              <w:widowControl w:val="0"/>
              <w:tabs>
                <w:tab w:val="left" w:pos="9117"/>
              </w:tabs>
              <w:jc w:val="both"/>
              <w:rPr>
                <w:i/>
              </w:rPr>
            </w:pPr>
            <w:r w:rsidRPr="00D871AD">
              <w:rPr>
                <w:bCs/>
              </w:rPr>
              <w:t xml:space="preserve">Послуги щодо передавання даних мережами проводного звязку (Послуги щодо передавання даних мережами проводового звязку (послуги операційно-диспетчерського обслуговування   </w:t>
            </w:r>
            <w:r w:rsidR="003F1A01" w:rsidRPr="00D871AD">
              <w:rPr>
                <w:bCs/>
              </w:rPr>
              <w:t>об’єднаних</w:t>
            </w:r>
            <w:r w:rsidRPr="00D871AD">
              <w:rPr>
                <w:bCs/>
              </w:rPr>
              <w:t xml:space="preserve"> диспетчерських систем будинків комунальної власності Дніпровського району м. Києва. ДК 021:2015 (CPV):79510000-2 Послуги з приймання телефонних дзвінків.</w:t>
            </w:r>
          </w:p>
        </w:tc>
        <w:tc>
          <w:tcPr>
            <w:tcW w:w="2693" w:type="dxa"/>
          </w:tcPr>
          <w:p w:rsidR="00C87659" w:rsidRDefault="007A7CB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  <w:r>
              <w:t>ДК 021:2015</w:t>
            </w:r>
            <w:r w:rsidRPr="00102297">
              <w:t>:</w:t>
            </w:r>
            <w:r w:rsidRPr="00102297">
              <w:rPr>
                <w:rStyle w:val="ng-binding"/>
              </w:rPr>
              <w:t>42961400-4</w:t>
            </w:r>
          </w:p>
        </w:tc>
        <w:tc>
          <w:tcPr>
            <w:tcW w:w="1418" w:type="dxa"/>
            <w:gridSpan w:val="2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/>
              <w:ind w:left="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7 369 560,30</w:t>
            </w:r>
          </w:p>
          <w:p w:rsidR="00C87659" w:rsidRPr="008D6414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8D6414">
              <w:t>(</w:t>
            </w:r>
            <w:r w:rsidRPr="00ED3EFA">
              <w:t xml:space="preserve">сім мільйонів триста </w:t>
            </w:r>
            <w:r>
              <w:t xml:space="preserve">шістдесят дев’ять  </w:t>
            </w:r>
            <w:r w:rsidRPr="00ED3EFA">
              <w:t xml:space="preserve"> тисяч </w:t>
            </w:r>
            <w:r>
              <w:t>п’ятсот шістдесят</w:t>
            </w:r>
            <w:r w:rsidRPr="00ED3EFA">
              <w:t>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</w:pPr>
            <w:r w:rsidRPr="00EA5AB6">
              <w:t xml:space="preserve">Відкриті 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rPr>
                <w:i/>
              </w:rPr>
            </w:pPr>
            <w:r w:rsidRPr="00EA5AB6">
              <w:t>торги</w:t>
            </w:r>
            <w:r>
              <w:t xml:space="preserve"> з публікацією англійською мовою</w:t>
            </w:r>
          </w:p>
        </w:tc>
        <w:tc>
          <w:tcPr>
            <w:tcW w:w="1428" w:type="dxa"/>
          </w:tcPr>
          <w:p w:rsidR="00C87659" w:rsidRDefault="00814252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грудень</w:t>
            </w:r>
            <w:r w:rsidR="00C87659" w:rsidRPr="00F7452A">
              <w:t xml:space="preserve"> 201</w:t>
            </w:r>
            <w:r w:rsidR="00C87659"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  <w:rPr>
                <w:i/>
              </w:rPr>
            </w:pPr>
            <w:r w:rsidRPr="00102297">
              <w:t xml:space="preserve">«Послуги щодо очищення промислових об’єктів (послуги щодо очищення печей і димарів, технічне обслуговування димовентиляційних каналів )». </w:t>
            </w:r>
          </w:p>
        </w:tc>
        <w:tc>
          <w:tcPr>
            <w:tcW w:w="2693" w:type="dxa"/>
          </w:tcPr>
          <w:p w:rsidR="00C87659" w:rsidRDefault="007A7CB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  <w:r>
              <w:t>ДК 021:2015</w:t>
            </w:r>
            <w:r w:rsidRPr="00102297">
              <w:t>:90915000-4</w:t>
            </w:r>
          </w:p>
        </w:tc>
        <w:tc>
          <w:tcPr>
            <w:tcW w:w="1418" w:type="dxa"/>
            <w:gridSpan w:val="2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/>
              <w:ind w:left="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7 900</w:t>
            </w:r>
            <w:r w:rsidRPr="00102297">
              <w:rPr>
                <w:b/>
              </w:rPr>
              <w:t> </w:t>
            </w:r>
            <w:r>
              <w:rPr>
                <w:b/>
              </w:rPr>
              <w:t>368</w:t>
            </w:r>
            <w:r w:rsidRPr="00102297">
              <w:rPr>
                <w:b/>
              </w:rPr>
              <w:t>,00</w:t>
            </w:r>
          </w:p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jc w:val="both"/>
            </w:pPr>
            <w:r>
              <w:t>(</w:t>
            </w:r>
            <w:r w:rsidR="00C87659" w:rsidRPr="00ED3EFA">
              <w:t xml:space="preserve">сім мільйонів дев’ятсот  тисяч </w:t>
            </w:r>
            <w:r w:rsidR="00C87659">
              <w:t xml:space="preserve">триста шістдесят </w:t>
            </w:r>
            <w:r w:rsidR="00C87659" w:rsidRPr="00ED3EFA">
              <w:t>вісім)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</w:pPr>
            <w:r w:rsidRPr="00EA5AB6">
              <w:t>Відкриті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108"/>
              <w:rPr>
                <w:i/>
              </w:rPr>
            </w:pPr>
            <w:r w:rsidRPr="00EA5AB6">
              <w:t>торги</w:t>
            </w:r>
            <w:r>
              <w:t xml:space="preserve"> з публікацією англійською мовою </w:t>
            </w:r>
          </w:p>
        </w:tc>
        <w:tc>
          <w:tcPr>
            <w:tcW w:w="1428" w:type="dxa"/>
          </w:tcPr>
          <w:p w:rsidR="00C87659" w:rsidRPr="00234337" w:rsidRDefault="00814252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грудень</w:t>
            </w:r>
            <w:r w:rsidR="00C87659">
              <w:t xml:space="preserve"> </w:t>
            </w:r>
            <w:r w:rsidR="00C87659" w:rsidRPr="00F7452A">
              <w:t>201</w:t>
            </w:r>
            <w:r w:rsidR="00C87659"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102297">
              <w:t xml:space="preserve">Послуги з санітарно-гігієнічного обробляння (Послуги з дератизації та дезінсекції у підвальних приміщеннях та сміттєзбірниках </w:t>
            </w:r>
            <w:r w:rsidRPr="00102297">
              <w:lastRenderedPageBreak/>
              <w:t>житлових будинків)</w:t>
            </w:r>
          </w:p>
        </w:tc>
        <w:tc>
          <w:tcPr>
            <w:tcW w:w="2693" w:type="dxa"/>
          </w:tcPr>
          <w:p w:rsidR="00C87659" w:rsidRPr="003116A9" w:rsidRDefault="007A7CB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lastRenderedPageBreak/>
              <w:t>ДК 021:2015:90920000-2</w:t>
            </w: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widowControl w:val="0"/>
              <w:tabs>
                <w:tab w:val="left" w:pos="9117"/>
              </w:tabs>
              <w:spacing w:after="100" w:afterAutospacing="1"/>
              <w:ind w:left="-22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87659" w:rsidP="00F7506D">
            <w:pPr>
              <w:widowControl w:val="0"/>
              <w:tabs>
                <w:tab w:val="left" w:pos="9117"/>
              </w:tabs>
              <w:spacing w:after="100" w:afterAutospacing="1"/>
              <w:jc w:val="both"/>
            </w:pPr>
            <w:r w:rsidRPr="00ED3EFA">
              <w:rPr>
                <w:b/>
              </w:rPr>
              <w:t xml:space="preserve">2 056 </w:t>
            </w:r>
            <w:r>
              <w:rPr>
                <w:b/>
              </w:rPr>
              <w:t>201,00</w:t>
            </w:r>
            <w:r w:rsidR="00F7506D">
              <w:rPr>
                <w:b/>
              </w:rPr>
              <w:t xml:space="preserve">                      </w:t>
            </w:r>
            <w:r w:rsidRPr="00ED3EFA">
              <w:t xml:space="preserve">(два мільйони п’ятдесят шість </w:t>
            </w:r>
            <w:r w:rsidRPr="00ED3EFA">
              <w:lastRenderedPageBreak/>
              <w:t xml:space="preserve">тисяч </w:t>
            </w:r>
            <w:r>
              <w:t>двісті одна</w:t>
            </w:r>
            <w:r w:rsidRPr="00ED3EFA">
              <w:t>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</w:pPr>
            <w:r w:rsidRPr="00EA5AB6">
              <w:lastRenderedPageBreak/>
              <w:t>Відкриті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  <w:rPr>
                <w:i/>
              </w:rPr>
            </w:pPr>
            <w:r w:rsidRPr="00EA5AB6">
              <w:t xml:space="preserve"> торги</w:t>
            </w:r>
          </w:p>
        </w:tc>
        <w:tc>
          <w:tcPr>
            <w:tcW w:w="1428" w:type="dxa"/>
          </w:tcPr>
          <w:p w:rsidR="00C87659" w:rsidRDefault="00814252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грудень</w:t>
            </w:r>
            <w:r w:rsidR="00C87659" w:rsidRPr="00F7452A">
              <w:t xml:space="preserve"> </w:t>
            </w:r>
            <w:r w:rsidR="00C87659">
              <w:t>2017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>
              <w:lastRenderedPageBreak/>
              <w:t>Посл</w:t>
            </w:r>
            <w:r w:rsidRPr="00102297">
              <w:t xml:space="preserve">уги з обслуговування клапанів </w:t>
            </w:r>
            <w:r w:rsidR="004379F6">
              <w:t>протипожежної автоматики та димовидалення (ППА та</w:t>
            </w:r>
            <w:r w:rsidRPr="00102297">
              <w:t xml:space="preserve"> ДВ</w:t>
            </w:r>
            <w:r w:rsidR="004379F6">
              <w:t>)</w:t>
            </w:r>
          </w:p>
        </w:tc>
        <w:tc>
          <w:tcPr>
            <w:tcW w:w="2693" w:type="dxa"/>
          </w:tcPr>
          <w:p w:rsidR="00C87659" w:rsidRDefault="004379F6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021:2015:71356000-8</w:t>
            </w:r>
          </w:p>
          <w:p w:rsidR="004379F6" w:rsidRPr="003116A9" w:rsidRDefault="004379F6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widowControl w:val="0"/>
              <w:tabs>
                <w:tab w:val="left" w:pos="9117"/>
              </w:tabs>
              <w:spacing w:after="100" w:afterAutospacing="1"/>
              <w:ind w:left="-22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239</w:t>
            </w:r>
            <w:r w:rsidR="00C87659" w:rsidRPr="00ED3EFA">
              <w:rPr>
                <w:b/>
              </w:rPr>
              <w:t>000,26</w:t>
            </w:r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 xml:space="preserve">   </w:t>
            </w:r>
            <w:r w:rsidR="00C87659" w:rsidRPr="00ED3EFA">
              <w:t>(двісті тридцять дев’ять тисяч)</w:t>
            </w:r>
          </w:p>
        </w:tc>
        <w:tc>
          <w:tcPr>
            <w:tcW w:w="1559" w:type="dxa"/>
          </w:tcPr>
          <w:p w:rsidR="00C87659" w:rsidRPr="00EA5AB6" w:rsidRDefault="00C87659" w:rsidP="00F7506D">
            <w:pPr>
              <w:widowControl w:val="0"/>
              <w:tabs>
                <w:tab w:val="left" w:pos="1440"/>
                <w:tab w:val="left" w:pos="9117"/>
              </w:tabs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Pr="00F7452A" w:rsidRDefault="00814252" w:rsidP="00814252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 xml:space="preserve">грудень  </w:t>
            </w:r>
            <w:r w:rsidR="00C87659">
              <w:t>2017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 w:rsidRPr="00102297">
              <w:t>Роботи з улаштування поливної мережі з встановленням приладів обліку.</w:t>
            </w:r>
          </w:p>
        </w:tc>
        <w:tc>
          <w:tcPr>
            <w:tcW w:w="2693" w:type="dxa"/>
          </w:tcPr>
          <w:p w:rsidR="00C8765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021:2015:44162000-3</w:t>
            </w:r>
          </w:p>
          <w:p w:rsidR="0096040A" w:rsidRPr="003116A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widowControl w:val="0"/>
              <w:tabs>
                <w:tab w:val="left" w:pos="9117"/>
              </w:tabs>
              <w:spacing w:after="100" w:afterAutospacing="1"/>
              <w:ind w:left="-22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87659" w:rsidRPr="00ED3EFA">
              <w:rPr>
                <w:b/>
              </w:rPr>
              <w:t>65</w:t>
            </w:r>
            <w:r w:rsidR="00C87659">
              <w:rPr>
                <w:b/>
              </w:rPr>
              <w:t>4930</w:t>
            </w:r>
            <w:r w:rsidR="00E1780C">
              <w:rPr>
                <w:b/>
              </w:rPr>
              <w:t>,00</w:t>
            </w:r>
            <w:r w:rsidRPr="00F7506D">
              <w:rPr>
                <w:b/>
              </w:rPr>
              <w:t xml:space="preserve">                   </w:t>
            </w:r>
            <w:r w:rsidR="00C87659" w:rsidRPr="00ED3EFA">
              <w:t xml:space="preserve">(один мільйон шістсот п’ятдесят </w:t>
            </w:r>
            <w:r w:rsidR="00C87659">
              <w:t>чотири тисячі дев’ятсот тридцять</w:t>
            </w:r>
            <w:r w:rsidR="00C87659" w:rsidRPr="00ED3EFA">
              <w:t>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</w:pPr>
            <w:r>
              <w:t>Відкриті торги.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грудень  2017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jc w:val="both"/>
            </w:pPr>
            <w:r>
              <w:t>Роботи з прибирання сходових клітин</w:t>
            </w:r>
          </w:p>
        </w:tc>
        <w:tc>
          <w:tcPr>
            <w:tcW w:w="2693" w:type="dxa"/>
          </w:tcPr>
          <w:p w:rsidR="00C87659" w:rsidRPr="003116A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021:2015:90910000-9</w:t>
            </w:r>
          </w:p>
        </w:tc>
        <w:tc>
          <w:tcPr>
            <w:tcW w:w="1418" w:type="dxa"/>
            <w:gridSpan w:val="2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after="100" w:afterAutospacing="1"/>
              <w:ind w:left="-22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8D6414" w:rsidRDefault="00C87659" w:rsidP="00F7506D">
            <w:pPr>
              <w:widowControl w:val="0"/>
              <w:tabs>
                <w:tab w:val="left" w:pos="9117"/>
              </w:tabs>
              <w:spacing w:after="100" w:afterAutospacing="1"/>
              <w:jc w:val="both"/>
            </w:pPr>
            <w:r>
              <w:rPr>
                <w:b/>
              </w:rPr>
              <w:t xml:space="preserve">12589840,66 </w:t>
            </w:r>
            <w:r>
              <w:t>(дванадцять мільйонів п’ятсот вісімдесят дев’ять тисяч вісімсот тридцять)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</w:pPr>
            <w:r w:rsidRPr="00EA5AB6">
              <w:t>Відкриті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108"/>
              <w:rPr>
                <w:i/>
              </w:rPr>
            </w:pPr>
            <w:r w:rsidRPr="00EA5AB6">
              <w:t>торги</w:t>
            </w:r>
            <w:r>
              <w:t xml:space="preserve"> з публікацією англійською мовою </w:t>
            </w:r>
          </w:p>
        </w:tc>
        <w:tc>
          <w:tcPr>
            <w:tcW w:w="1428" w:type="dxa"/>
          </w:tcPr>
          <w:p w:rsidR="00C87659" w:rsidRPr="00234337" w:rsidRDefault="00814252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 xml:space="preserve">грудень </w:t>
            </w:r>
            <w:r w:rsidR="00C87659" w:rsidRPr="00F7452A">
              <w:t>201</w:t>
            </w:r>
            <w:r w:rsidR="00C87659"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1440"/>
              </w:tabs>
              <w:jc w:val="both"/>
              <w:rPr>
                <w:lang w:val="en-US"/>
              </w:rPr>
            </w:pPr>
            <w:r w:rsidRPr="00102297">
              <w:rPr>
                <w:rStyle w:val="ng-binding"/>
              </w:rPr>
              <w:t>Електрична енергія</w:t>
            </w:r>
            <w:r w:rsidRPr="00102297">
              <w:t xml:space="preserve">  </w:t>
            </w:r>
          </w:p>
          <w:p w:rsidR="00C87659" w:rsidRPr="00102297" w:rsidRDefault="00C87659" w:rsidP="00F7506D">
            <w:pPr>
              <w:widowControl w:val="0"/>
              <w:tabs>
                <w:tab w:val="left" w:pos="1440"/>
              </w:tabs>
              <w:jc w:val="both"/>
            </w:pPr>
          </w:p>
        </w:tc>
        <w:tc>
          <w:tcPr>
            <w:tcW w:w="2693" w:type="dxa"/>
          </w:tcPr>
          <w:p w:rsidR="00C8765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  <w:r>
              <w:t>ДК 021:2015</w:t>
            </w:r>
            <w:r w:rsidRPr="00102297">
              <w:t>:</w:t>
            </w:r>
            <w:r w:rsidRPr="00102297">
              <w:rPr>
                <w:rStyle w:val="ng-binding"/>
              </w:rPr>
              <w:t>09310000-5</w:t>
            </w:r>
          </w:p>
        </w:tc>
        <w:tc>
          <w:tcPr>
            <w:tcW w:w="1418" w:type="dxa"/>
            <w:gridSpan w:val="2"/>
          </w:tcPr>
          <w:p w:rsidR="00C87659" w:rsidRPr="00022920" w:rsidRDefault="00C87659" w:rsidP="00C87659">
            <w:pPr>
              <w:widowControl w:val="0"/>
              <w:tabs>
                <w:tab w:val="left" w:pos="9117"/>
              </w:tabs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87659" w:rsidP="000874DE">
            <w:pPr>
              <w:widowControl w:val="0"/>
              <w:tabs>
                <w:tab w:val="left" w:pos="9117"/>
              </w:tabs>
            </w:pPr>
            <w:r w:rsidRPr="00022920">
              <w:rPr>
                <w:b/>
              </w:rPr>
              <w:t xml:space="preserve"> </w:t>
            </w:r>
            <w:r w:rsidR="000874DE">
              <w:rPr>
                <w:b/>
              </w:rPr>
              <w:t>50 628 501,84</w:t>
            </w:r>
            <w:r>
              <w:rPr>
                <w:b/>
              </w:rPr>
              <w:t xml:space="preserve"> </w:t>
            </w:r>
            <w:r w:rsidR="000874DE">
              <w:rPr>
                <w:color w:val="121212"/>
                <w:shd w:val="clear" w:color="auto" w:fill="FAFAFA"/>
              </w:rPr>
              <w:t xml:space="preserve">(П’ятдесят </w:t>
            </w:r>
            <w:r w:rsidRPr="00ED3EFA">
              <w:rPr>
                <w:color w:val="121212"/>
                <w:shd w:val="clear" w:color="auto" w:fill="FAFAFA"/>
              </w:rPr>
              <w:t xml:space="preserve">    мільйонів</w:t>
            </w:r>
            <w:r>
              <w:rPr>
                <w:color w:val="121212"/>
                <w:shd w:val="clear" w:color="auto" w:fill="FAFAFA"/>
              </w:rPr>
              <w:t xml:space="preserve"> </w:t>
            </w:r>
            <w:r w:rsidR="000874DE">
              <w:rPr>
                <w:color w:val="121212"/>
                <w:shd w:val="clear" w:color="auto" w:fill="FAFAFA"/>
              </w:rPr>
              <w:t>шістсот двадцять вісім</w:t>
            </w:r>
            <w:r>
              <w:rPr>
                <w:color w:val="121212"/>
                <w:shd w:val="clear" w:color="auto" w:fill="FAFAFA"/>
              </w:rPr>
              <w:t xml:space="preserve"> тисяч </w:t>
            </w:r>
            <w:r w:rsidR="000874DE">
              <w:rPr>
                <w:color w:val="121212"/>
                <w:shd w:val="clear" w:color="auto" w:fill="FAFAFA"/>
              </w:rPr>
              <w:t>п’ятсот одна</w:t>
            </w:r>
            <w:r w:rsidRPr="00ED3EFA">
              <w:rPr>
                <w:color w:val="121212"/>
                <w:shd w:val="clear" w:color="auto" w:fill="FAFAFA"/>
              </w:rPr>
              <w:t>)</w:t>
            </w:r>
          </w:p>
        </w:tc>
        <w:tc>
          <w:tcPr>
            <w:tcW w:w="1559" w:type="dxa"/>
          </w:tcPr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Переговорна</w:t>
            </w:r>
          </w:p>
          <w:p w:rsidR="00C87659" w:rsidRPr="00F7452A" w:rsidRDefault="00C87659" w:rsidP="00F7506D">
            <w:pPr>
              <w:tabs>
                <w:tab w:val="left" w:pos="1440"/>
              </w:tabs>
            </w:pPr>
            <w:r w:rsidRPr="00F7452A">
              <w:t>процедура</w:t>
            </w:r>
          </w:p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грудень</w:t>
            </w:r>
            <w:r w:rsidRPr="00F7452A">
              <w:t xml:space="preserve"> 201</w:t>
            </w:r>
            <w:r>
              <w:t>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1440"/>
              </w:tabs>
              <w:jc w:val="both"/>
            </w:pPr>
            <w:r w:rsidRPr="00102297">
              <w:t>Рослинний ґрунт</w:t>
            </w:r>
          </w:p>
        </w:tc>
        <w:tc>
          <w:tcPr>
            <w:tcW w:w="2693" w:type="dxa"/>
          </w:tcPr>
          <w:p w:rsidR="00C87659" w:rsidRP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 w:rsidRPr="0096040A">
              <w:t>ДК 021:2015:14210000-6</w:t>
            </w:r>
          </w:p>
          <w:p w:rsid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ind w:left="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jc w:val="both"/>
            </w:pPr>
            <w:r>
              <w:rPr>
                <w:b/>
              </w:rPr>
              <w:t>377</w:t>
            </w:r>
            <w:r w:rsidR="00C87659" w:rsidRPr="00102297">
              <w:rPr>
                <w:b/>
              </w:rPr>
              <w:t>000</w:t>
            </w:r>
            <w:r w:rsidR="00814252">
              <w:rPr>
                <w:b/>
              </w:rPr>
              <w:t>,00</w:t>
            </w:r>
            <w:r w:rsidR="00C87659" w:rsidRPr="00ED3EFA">
              <w:t xml:space="preserve"> </w:t>
            </w:r>
            <w:r>
              <w:rPr>
                <w:lang w:val="en-US"/>
              </w:rPr>
              <w:t xml:space="preserve">                           </w:t>
            </w:r>
            <w:r w:rsidR="00C87659" w:rsidRPr="00ED3EFA">
              <w:t>(триста сімдесят сім тисяч)</w:t>
            </w:r>
          </w:p>
        </w:tc>
        <w:tc>
          <w:tcPr>
            <w:tcW w:w="1559" w:type="dxa"/>
          </w:tcPr>
          <w:p w:rsidR="00C87659" w:rsidRPr="00F7452A" w:rsidRDefault="00C87659" w:rsidP="00F7506D">
            <w:pPr>
              <w:tabs>
                <w:tab w:val="left" w:pos="1440"/>
              </w:tabs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лютий 2018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1440"/>
              </w:tabs>
              <w:jc w:val="both"/>
            </w:pPr>
            <w:r w:rsidRPr="00102297">
              <w:t>Санітарна обрізка сухостійних дерев, аварійних дерев, дерев вражених омелою та кронування.</w:t>
            </w:r>
          </w:p>
        </w:tc>
        <w:tc>
          <w:tcPr>
            <w:tcW w:w="2693" w:type="dxa"/>
          </w:tcPr>
          <w:p w:rsidR="00C8765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021:2015:77340000-5</w:t>
            </w:r>
          </w:p>
          <w:p w:rsidR="0096040A" w:rsidRP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ind w:left="108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jc w:val="both"/>
            </w:pPr>
            <w:r>
              <w:rPr>
                <w:b/>
              </w:rPr>
              <w:t>500</w:t>
            </w:r>
            <w:r w:rsidR="00C87659" w:rsidRPr="00102297">
              <w:rPr>
                <w:b/>
              </w:rPr>
              <w:t>000</w:t>
            </w:r>
            <w:r w:rsidR="00814252">
              <w:rPr>
                <w:b/>
              </w:rPr>
              <w:t>,00</w:t>
            </w:r>
            <w:r w:rsidR="00C87659" w:rsidRPr="00ED3EFA">
              <w:t xml:space="preserve"> </w:t>
            </w:r>
            <w:r>
              <w:rPr>
                <w:lang w:val="en-US"/>
              </w:rPr>
              <w:t xml:space="preserve">                        </w:t>
            </w:r>
            <w:r w:rsidR="00C87659" w:rsidRPr="00ED3EFA">
              <w:t>(п’ятсот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tabs>
                <w:tab w:val="left" w:pos="1440"/>
              </w:tabs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грудень 2017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96040A" w:rsidTr="0096040A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962" w:type="dxa"/>
          </w:tcPr>
          <w:p w:rsidR="0096040A" w:rsidRPr="00102297" w:rsidRDefault="0096040A" w:rsidP="00F7506D">
            <w:pPr>
              <w:widowControl w:val="0"/>
              <w:tabs>
                <w:tab w:val="left" w:pos="1440"/>
              </w:tabs>
              <w:jc w:val="both"/>
            </w:pPr>
            <w:r w:rsidRPr="00102297">
              <w:rPr>
                <w:rStyle w:val="apple-converted-space"/>
              </w:rPr>
              <w:t> </w:t>
            </w:r>
            <w:r w:rsidRPr="00102297">
              <w:t>Сантехнічні вироби</w:t>
            </w:r>
          </w:p>
        </w:tc>
        <w:tc>
          <w:tcPr>
            <w:tcW w:w="2700" w:type="dxa"/>
            <w:gridSpan w:val="2"/>
          </w:tcPr>
          <w:p w:rsid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</w:t>
            </w:r>
            <w:r w:rsidR="003E7364">
              <w:t>37312100-9</w:t>
            </w:r>
          </w:p>
          <w:p w:rsidR="003E7364" w:rsidRPr="00ED3EFA" w:rsidRDefault="003E7364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1" w:type="dxa"/>
          </w:tcPr>
          <w:p w:rsidR="0096040A" w:rsidRPr="00ED3EFA" w:rsidRDefault="0096040A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/>
              <w:jc w:val="both"/>
            </w:pPr>
          </w:p>
        </w:tc>
        <w:tc>
          <w:tcPr>
            <w:tcW w:w="2410" w:type="dxa"/>
          </w:tcPr>
          <w:p w:rsidR="0096040A" w:rsidRPr="00102297" w:rsidRDefault="0096040A" w:rsidP="00F7506D">
            <w:pPr>
              <w:widowControl w:val="0"/>
              <w:tabs>
                <w:tab w:val="left" w:pos="9117"/>
              </w:tabs>
              <w:jc w:val="both"/>
              <w:rPr>
                <w:b/>
              </w:rPr>
            </w:pPr>
            <w:r w:rsidRPr="00102297">
              <w:rPr>
                <w:b/>
              </w:rPr>
              <w:t>4 000</w:t>
            </w:r>
            <w:r w:rsidR="00814252">
              <w:rPr>
                <w:b/>
              </w:rPr>
              <w:t> </w:t>
            </w:r>
            <w:r w:rsidRPr="00102297">
              <w:rPr>
                <w:b/>
              </w:rPr>
              <w:t>000</w:t>
            </w:r>
            <w:r w:rsidR="00814252">
              <w:rPr>
                <w:b/>
              </w:rPr>
              <w:t>,00</w:t>
            </w:r>
          </w:p>
          <w:p w:rsidR="0096040A" w:rsidRPr="00ED3EFA" w:rsidRDefault="0096040A" w:rsidP="00F7506D">
            <w:pPr>
              <w:widowControl w:val="0"/>
              <w:tabs>
                <w:tab w:val="left" w:pos="9117"/>
              </w:tabs>
              <w:jc w:val="both"/>
            </w:pPr>
            <w:r w:rsidRPr="00ED3EFA">
              <w:t>(чотири мільйони)</w:t>
            </w:r>
          </w:p>
        </w:tc>
        <w:tc>
          <w:tcPr>
            <w:tcW w:w="1559" w:type="dxa"/>
          </w:tcPr>
          <w:p w:rsidR="0096040A" w:rsidRDefault="0096040A" w:rsidP="00F7506D">
            <w:pPr>
              <w:widowControl w:val="0"/>
              <w:tabs>
                <w:tab w:val="left" w:pos="1440"/>
                <w:tab w:val="left" w:pos="9117"/>
              </w:tabs>
              <w:spacing w:line="276" w:lineRule="auto"/>
              <w:ind w:right="-455"/>
              <w:rPr>
                <w:i/>
              </w:rPr>
            </w:pPr>
            <w:r w:rsidRPr="00EA5AB6">
              <w:t>Відкриті</w:t>
            </w:r>
            <w:r>
              <w:t xml:space="preserve">         </w:t>
            </w:r>
            <w:r w:rsidRPr="00EA5AB6">
              <w:t>торги</w:t>
            </w:r>
          </w:p>
        </w:tc>
        <w:tc>
          <w:tcPr>
            <w:tcW w:w="1428" w:type="dxa"/>
          </w:tcPr>
          <w:p w:rsid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лютий</w:t>
            </w:r>
            <w:r w:rsidRPr="00F7452A">
              <w:t xml:space="preserve"> 201</w:t>
            </w:r>
            <w:r>
              <w:t>8</w:t>
            </w:r>
          </w:p>
        </w:tc>
        <w:tc>
          <w:tcPr>
            <w:tcW w:w="1265" w:type="dxa"/>
          </w:tcPr>
          <w:p w:rsidR="0096040A" w:rsidRDefault="0096040A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108"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i/>
              </w:rPr>
            </w:pPr>
            <w:r w:rsidRPr="00102297">
              <w:t>Електротехнічні вироби</w:t>
            </w:r>
          </w:p>
        </w:tc>
        <w:tc>
          <w:tcPr>
            <w:tcW w:w="2693" w:type="dxa"/>
          </w:tcPr>
          <w:p w:rsidR="00C87659" w:rsidRP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</w:t>
            </w:r>
            <w:r w:rsidR="003E7364">
              <w:t>31000000-6</w:t>
            </w:r>
          </w:p>
        </w:tc>
        <w:tc>
          <w:tcPr>
            <w:tcW w:w="1418" w:type="dxa"/>
            <w:gridSpan w:val="2"/>
          </w:tcPr>
          <w:p w:rsidR="00C87659" w:rsidRPr="00ED3EFA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3800</w:t>
            </w:r>
            <w:r w:rsidR="00C87659" w:rsidRPr="00102297">
              <w:rPr>
                <w:b/>
              </w:rPr>
              <w:t>000</w:t>
            </w:r>
            <w:r w:rsidR="00814252">
              <w:rPr>
                <w:b/>
              </w:rPr>
              <w:t>,00</w:t>
            </w:r>
            <w:r w:rsidR="00C87659" w:rsidRPr="00ED3EFA">
              <w:t xml:space="preserve"> </w:t>
            </w:r>
            <w:r>
              <w:rPr>
                <w:lang w:val="en-US"/>
              </w:rPr>
              <w:t xml:space="preserve">                          </w:t>
            </w:r>
            <w:r w:rsidR="00C87659" w:rsidRPr="00ED3EFA">
              <w:t>(три мільйони вісімсот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  <w:rPr>
                <w:i/>
              </w:rPr>
            </w:pPr>
            <w:r w:rsidRPr="00EA5AB6">
              <w:t>Відкриті</w:t>
            </w:r>
            <w:r>
              <w:t xml:space="preserve">           </w:t>
            </w:r>
            <w:r w:rsidRPr="00EA5AB6">
              <w:t xml:space="preserve">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лютий</w:t>
            </w:r>
            <w:r w:rsidRPr="00F7452A">
              <w:t xml:space="preserve"> 201</w:t>
            </w:r>
            <w:r>
              <w:t>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i/>
              </w:rPr>
            </w:pPr>
            <w:r w:rsidRPr="00102297">
              <w:t xml:space="preserve">Сіль дорожня </w:t>
            </w:r>
          </w:p>
        </w:tc>
        <w:tc>
          <w:tcPr>
            <w:tcW w:w="2693" w:type="dxa"/>
          </w:tcPr>
          <w:p w:rsidR="00C87659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</w:t>
            </w:r>
            <w:r w:rsidR="003E7364">
              <w:t>14410000-8</w:t>
            </w:r>
          </w:p>
          <w:p w:rsidR="003E7364" w:rsidRPr="0096040A" w:rsidRDefault="003E7364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 w:rsidRPr="00102297">
              <w:rPr>
                <w:b/>
              </w:rPr>
              <w:t>550000</w:t>
            </w:r>
            <w:r w:rsidR="00814252">
              <w:rPr>
                <w:b/>
              </w:rPr>
              <w:t>,00</w:t>
            </w:r>
            <w:r w:rsidRPr="00ED3EFA">
              <w:t xml:space="preserve"> </w:t>
            </w:r>
            <w:r w:rsidR="00F7506D">
              <w:rPr>
                <w:lang w:val="en-US"/>
              </w:rPr>
              <w:t xml:space="preserve">                        </w:t>
            </w:r>
            <w:r w:rsidRPr="00ED3EFA">
              <w:t>(п’ятсот п’ятдесят 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  <w:rPr>
                <w:i/>
              </w:rPr>
            </w:pPr>
            <w:r w:rsidRPr="00EA5AB6">
              <w:t>Відкриті</w:t>
            </w:r>
            <w:r>
              <w:t xml:space="preserve">             </w:t>
            </w:r>
            <w:r w:rsidRPr="00EA5AB6">
              <w:t xml:space="preserve">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лютий</w:t>
            </w:r>
            <w:r w:rsidRPr="00F7452A">
              <w:t xml:space="preserve"> 201</w:t>
            </w:r>
            <w:r>
              <w:t>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i/>
              </w:rPr>
            </w:pPr>
            <w:r w:rsidRPr="00102297">
              <w:rPr>
                <w:rStyle w:val="ng-binding"/>
              </w:rPr>
              <w:lastRenderedPageBreak/>
              <w:t>Покрівельні матеріали (пластобіт)</w:t>
            </w:r>
          </w:p>
        </w:tc>
        <w:tc>
          <w:tcPr>
            <w:tcW w:w="2693" w:type="dxa"/>
          </w:tcPr>
          <w:p w:rsidR="00C87659" w:rsidRPr="0096040A" w:rsidRDefault="0096040A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</w:t>
            </w:r>
            <w:r w:rsidR="003E7364">
              <w:t>44112500-3</w:t>
            </w: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C75DEA" w:rsidP="00C75DEA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8</w:t>
            </w:r>
            <w:r w:rsidR="00F7506D">
              <w:rPr>
                <w:b/>
              </w:rPr>
              <w:t>50</w:t>
            </w:r>
            <w:r w:rsidR="00C87659" w:rsidRPr="00102297">
              <w:rPr>
                <w:b/>
              </w:rPr>
              <w:t>000</w:t>
            </w:r>
            <w:r w:rsidR="00C87659" w:rsidRPr="00ED3EFA">
              <w:t xml:space="preserve"> </w:t>
            </w:r>
            <w:r w:rsidR="00F7506D">
              <w:rPr>
                <w:lang w:val="en-US"/>
              </w:rPr>
              <w:t xml:space="preserve">                          </w:t>
            </w:r>
            <w:r w:rsidR="00C87659" w:rsidRPr="00ED3EFA">
              <w:t>(</w:t>
            </w:r>
            <w:r>
              <w:t>вісімсот</w:t>
            </w:r>
            <w:r w:rsidR="00C87659" w:rsidRPr="00ED3EFA">
              <w:t xml:space="preserve"> п’ятдесят 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455"/>
              <w:rPr>
                <w:i/>
              </w:rPr>
            </w:pPr>
            <w:r w:rsidRPr="00EA5AB6">
              <w:t>Відкриті</w:t>
            </w:r>
            <w:r>
              <w:t xml:space="preserve">           </w:t>
            </w:r>
            <w:r w:rsidRPr="00EA5AB6">
              <w:t xml:space="preserve">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  <w:rPr>
                <w:i/>
              </w:rPr>
            </w:pPr>
            <w:r>
              <w:t>лютий</w:t>
            </w:r>
            <w:r w:rsidRPr="00F7452A">
              <w:t xml:space="preserve"> 201</w:t>
            </w:r>
            <w:r>
              <w:t>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rStyle w:val="ng-binding"/>
              </w:rPr>
            </w:pPr>
            <w:r w:rsidRPr="00102297">
              <w:rPr>
                <w:rStyle w:val="ng-binding"/>
              </w:rPr>
              <w:t>Комп’ютерне обладнання та приладдя</w:t>
            </w:r>
          </w:p>
        </w:tc>
        <w:tc>
          <w:tcPr>
            <w:tcW w:w="2693" w:type="dxa"/>
          </w:tcPr>
          <w:p w:rsidR="00C87659" w:rsidRPr="005D2416" w:rsidRDefault="005D2416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021:2015:30230000-0</w:t>
            </w: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400</w:t>
            </w:r>
            <w:r w:rsidR="00C87659" w:rsidRPr="00102297">
              <w:rPr>
                <w:b/>
              </w:rPr>
              <w:t>000</w:t>
            </w:r>
            <w:r w:rsidR="00C87659" w:rsidRPr="00ED3EFA">
              <w:t xml:space="preserve"> </w:t>
            </w:r>
            <w:r>
              <w:rPr>
                <w:lang w:val="en-US"/>
              </w:rPr>
              <w:t xml:space="preserve">                </w:t>
            </w:r>
            <w:r w:rsidR="00C87659" w:rsidRPr="00ED3EFA">
              <w:t>(чотириста тисяч)</w:t>
            </w:r>
          </w:p>
        </w:tc>
        <w:tc>
          <w:tcPr>
            <w:tcW w:w="1559" w:type="dxa"/>
          </w:tcPr>
          <w:p w:rsidR="00C87659" w:rsidRPr="00EA5AB6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108"/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лютий 2018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rStyle w:val="ng-binding"/>
              </w:rPr>
            </w:pPr>
            <w:r w:rsidRPr="00102297">
              <w:rPr>
                <w:rStyle w:val="ng-binding"/>
              </w:rPr>
              <w:t>Спеціальний одяг (костюми літні з напівкомбінезоном)</w:t>
            </w:r>
          </w:p>
        </w:tc>
        <w:tc>
          <w:tcPr>
            <w:tcW w:w="2693" w:type="dxa"/>
          </w:tcPr>
          <w:p w:rsidR="00C87659" w:rsidRPr="005D2416" w:rsidRDefault="005D2416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021:2015:18130000-9</w:t>
            </w: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370</w:t>
            </w:r>
            <w:r w:rsidR="00C87659" w:rsidRPr="00102297">
              <w:rPr>
                <w:b/>
              </w:rPr>
              <w:t>000</w:t>
            </w:r>
            <w:r w:rsidR="00C87659" w:rsidRPr="00ED3EFA">
              <w:t xml:space="preserve"> </w:t>
            </w:r>
            <w:r>
              <w:rPr>
                <w:lang w:val="en-US"/>
              </w:rPr>
              <w:t xml:space="preserve">                       </w:t>
            </w:r>
            <w:r w:rsidR="00C87659" w:rsidRPr="00ED3EFA">
              <w:t>(триста сімдесят тисяч)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108"/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лютий 2018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  <w:tr w:rsidR="00C87659" w:rsidTr="00B223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2" w:type="dxa"/>
          </w:tcPr>
          <w:p w:rsidR="00C87659" w:rsidRPr="00102297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rStyle w:val="ng-binding"/>
              </w:rPr>
            </w:pPr>
            <w:r w:rsidRPr="00102297">
              <w:rPr>
                <w:rStyle w:val="ng-binding"/>
              </w:rPr>
              <w:t xml:space="preserve">Фарба </w:t>
            </w:r>
          </w:p>
        </w:tc>
        <w:tc>
          <w:tcPr>
            <w:tcW w:w="2693" w:type="dxa"/>
          </w:tcPr>
          <w:p w:rsidR="00C87659" w:rsidRPr="005D2416" w:rsidRDefault="005D2416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left="-108" w:right="-108"/>
              <w:jc w:val="center"/>
            </w:pPr>
            <w:r>
              <w:t>ДК 021:2015:44810000-1</w:t>
            </w:r>
          </w:p>
        </w:tc>
        <w:tc>
          <w:tcPr>
            <w:tcW w:w="1418" w:type="dxa"/>
            <w:gridSpan w:val="2"/>
          </w:tcPr>
          <w:p w:rsidR="00C87659" w:rsidRPr="00102297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C87659" w:rsidRPr="00ED3EFA" w:rsidRDefault="00F7506D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jc w:val="both"/>
            </w:pPr>
            <w:r>
              <w:rPr>
                <w:b/>
              </w:rPr>
              <w:t>450</w:t>
            </w:r>
            <w:r w:rsidR="00C87659" w:rsidRPr="00102297">
              <w:rPr>
                <w:b/>
              </w:rPr>
              <w:t>000</w:t>
            </w:r>
            <w:r w:rsidR="00C87659">
              <w:t xml:space="preserve"> </w:t>
            </w:r>
            <w:r>
              <w:rPr>
                <w:lang w:val="en-US"/>
              </w:rPr>
              <w:t xml:space="preserve">                  </w:t>
            </w:r>
            <w:r w:rsidR="00C87659">
              <w:t xml:space="preserve">(чотириста п’ятдесят тисяч </w:t>
            </w:r>
          </w:p>
        </w:tc>
        <w:tc>
          <w:tcPr>
            <w:tcW w:w="1559" w:type="dxa"/>
          </w:tcPr>
          <w:p w:rsidR="00C87659" w:rsidRDefault="00C87659" w:rsidP="00F7506D">
            <w:pPr>
              <w:widowControl w:val="0"/>
              <w:tabs>
                <w:tab w:val="left" w:pos="1440"/>
                <w:tab w:val="left" w:pos="9117"/>
              </w:tabs>
              <w:ind w:right="-108"/>
            </w:pPr>
            <w:r>
              <w:t>Відкриті торги</w:t>
            </w:r>
          </w:p>
        </w:tc>
        <w:tc>
          <w:tcPr>
            <w:tcW w:w="1428" w:type="dxa"/>
          </w:tcPr>
          <w:p w:rsidR="00C87659" w:rsidRDefault="00C87659" w:rsidP="00F7506D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6"/>
              <w:jc w:val="center"/>
            </w:pPr>
            <w:r>
              <w:t>січень 2018</w:t>
            </w:r>
          </w:p>
        </w:tc>
        <w:tc>
          <w:tcPr>
            <w:tcW w:w="1265" w:type="dxa"/>
          </w:tcPr>
          <w:p w:rsidR="00C87659" w:rsidRDefault="00C87659" w:rsidP="00C87659">
            <w:pPr>
              <w:widowControl w:val="0"/>
              <w:tabs>
                <w:tab w:val="left" w:pos="9117"/>
              </w:tabs>
              <w:spacing w:before="100" w:beforeAutospacing="1" w:after="100" w:afterAutospacing="1"/>
              <w:ind w:right="-455"/>
              <w:rPr>
                <w:i/>
              </w:rPr>
            </w:pPr>
          </w:p>
        </w:tc>
      </w:tr>
    </w:tbl>
    <w:p w:rsidR="00771D7C" w:rsidRDefault="00771D7C" w:rsidP="00771D7C">
      <w:pPr>
        <w:widowControl w:val="0"/>
        <w:tabs>
          <w:tab w:val="left" w:pos="9117"/>
        </w:tabs>
        <w:spacing w:before="100" w:beforeAutospacing="1" w:after="100" w:afterAutospacing="1"/>
        <w:ind w:right="-455"/>
        <w:rPr>
          <w:i/>
        </w:rPr>
      </w:pPr>
    </w:p>
    <w:p w:rsidR="00771D7C" w:rsidRPr="005955B3" w:rsidRDefault="00771D7C" w:rsidP="00771D7C">
      <w:pPr>
        <w:widowControl w:val="0"/>
        <w:tabs>
          <w:tab w:val="left" w:pos="9117"/>
        </w:tabs>
        <w:spacing w:before="100" w:beforeAutospacing="1" w:after="100" w:afterAutospacing="1"/>
        <w:ind w:right="-455"/>
        <w:rPr>
          <w:i/>
          <w:sz w:val="22"/>
        </w:rPr>
      </w:pPr>
      <w:r w:rsidRPr="00602465">
        <w:rPr>
          <w:i/>
        </w:rPr>
        <w:t xml:space="preserve">Затверджений рішенням </w:t>
      </w:r>
      <w:r w:rsidR="00022920">
        <w:rPr>
          <w:i/>
        </w:rPr>
        <w:t xml:space="preserve">тендерного </w:t>
      </w:r>
      <w:r w:rsidRPr="00602465">
        <w:rPr>
          <w:i/>
        </w:rPr>
        <w:t xml:space="preserve">комітету від </w:t>
      </w:r>
      <w:r>
        <w:rPr>
          <w:i/>
          <w:lang w:val="ru-RU"/>
        </w:rPr>
        <w:t>__</w:t>
      </w:r>
      <w:r w:rsidR="00102297">
        <w:rPr>
          <w:i/>
          <w:lang w:val="ru-RU"/>
        </w:rPr>
        <w:t>__________</w:t>
      </w:r>
      <w:r>
        <w:rPr>
          <w:i/>
        </w:rPr>
        <w:t>2017</w:t>
      </w:r>
      <w:r w:rsidRPr="00602465">
        <w:rPr>
          <w:i/>
        </w:rPr>
        <w:t xml:space="preserve"> № </w:t>
      </w:r>
      <w:r w:rsidR="00022920">
        <w:rPr>
          <w:i/>
        </w:rPr>
        <w:t>___</w:t>
      </w:r>
    </w:p>
    <w:p w:rsidR="00771D7C" w:rsidRPr="00C70E81" w:rsidRDefault="00771D7C" w:rsidP="00771D7C">
      <w:pPr>
        <w:widowControl w:val="0"/>
        <w:tabs>
          <w:tab w:val="left" w:pos="9117"/>
        </w:tabs>
        <w:spacing w:before="100" w:beforeAutospacing="1" w:after="100" w:afterAutospacing="1"/>
        <w:ind w:right="-455"/>
        <w:rPr>
          <w:i/>
        </w:rPr>
      </w:pPr>
    </w:p>
    <w:p w:rsidR="00771D7C" w:rsidRPr="00DC2625" w:rsidRDefault="00771D7C" w:rsidP="00771D7C">
      <w:pPr>
        <w:widowControl w:val="0"/>
        <w:tabs>
          <w:tab w:val="left" w:pos="1440"/>
        </w:tabs>
      </w:pPr>
      <w:r w:rsidRPr="00DC2625">
        <w:t xml:space="preserve">Голова комітету з конкурсних торгів     ____________________ </w:t>
      </w:r>
      <w:r>
        <w:t>С.Г. Кравчук</w:t>
      </w:r>
      <w:r w:rsidRPr="00DC2625">
        <w:br/>
      </w:r>
      <w:r w:rsidRPr="001F521C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F521C">
        <w:rPr>
          <w:sz w:val="16"/>
          <w:szCs w:val="16"/>
        </w:rPr>
        <w:t xml:space="preserve">  (підпис)          (ініціали та прізвище)</w:t>
      </w:r>
      <w:r w:rsidRPr="00DC2625">
        <w:t xml:space="preserve">   </w:t>
      </w:r>
    </w:p>
    <w:p w:rsidR="00771D7C" w:rsidRPr="00DC2625" w:rsidRDefault="00771D7C" w:rsidP="00771D7C">
      <w:pPr>
        <w:widowControl w:val="0"/>
        <w:tabs>
          <w:tab w:val="left" w:pos="1440"/>
        </w:tabs>
      </w:pPr>
      <w:r w:rsidRPr="00DC2625">
        <w:t xml:space="preserve">                                                       М. П. </w:t>
      </w:r>
    </w:p>
    <w:p w:rsidR="00771D7C" w:rsidRPr="00DC2625" w:rsidRDefault="00771D7C" w:rsidP="00771D7C">
      <w:pPr>
        <w:widowControl w:val="0"/>
        <w:tabs>
          <w:tab w:val="left" w:pos="1440"/>
        </w:tabs>
      </w:pPr>
    </w:p>
    <w:p w:rsidR="00771D7C" w:rsidRDefault="00771D7C" w:rsidP="00771D7C">
      <w:pPr>
        <w:widowControl w:val="0"/>
        <w:tabs>
          <w:tab w:val="left" w:pos="1440"/>
        </w:tabs>
      </w:pPr>
      <w:r w:rsidRPr="00DC2625">
        <w:t xml:space="preserve">Секретар комітету з конкурсних торгів ____________________ </w:t>
      </w:r>
      <w:r w:rsidR="00AD71EC">
        <w:t>О.Б. Тупічак</w:t>
      </w:r>
    </w:p>
    <w:p w:rsidR="00771D7C" w:rsidRPr="00DC2625" w:rsidRDefault="00771D7C" w:rsidP="00771D7C">
      <w:pPr>
        <w:widowControl w:val="0"/>
        <w:tabs>
          <w:tab w:val="left" w:pos="1440"/>
        </w:tabs>
      </w:pPr>
      <w:r w:rsidRPr="001F521C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F521C">
        <w:rPr>
          <w:sz w:val="16"/>
          <w:szCs w:val="16"/>
        </w:rPr>
        <w:t xml:space="preserve">  (підпис)          (ініціали та прізвище)</w:t>
      </w:r>
      <w:r w:rsidRPr="00DC2625">
        <w:t xml:space="preserve">   </w:t>
      </w:r>
    </w:p>
    <w:p w:rsidR="00771D7C" w:rsidRDefault="00771D7C" w:rsidP="00771D7C">
      <w:pPr>
        <w:widowControl w:val="0"/>
        <w:tabs>
          <w:tab w:val="left" w:pos="1440"/>
        </w:tabs>
      </w:pPr>
    </w:p>
    <w:p w:rsidR="00347E07" w:rsidRDefault="00347E07"/>
    <w:sectPr w:rsidR="00347E07" w:rsidSect="00E85F02">
      <w:footerReference w:type="default" r:id="rId6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51" w:rsidRDefault="00934F51">
      <w:r>
        <w:separator/>
      </w:r>
    </w:p>
  </w:endnote>
  <w:endnote w:type="continuationSeparator" w:id="0">
    <w:p w:rsidR="00934F51" w:rsidRDefault="009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D" w:rsidRDefault="009F18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3A6">
      <w:rPr>
        <w:noProof/>
      </w:rPr>
      <w:t>2</w:t>
    </w:r>
    <w:r>
      <w:fldChar w:fldCharType="end"/>
    </w:r>
  </w:p>
  <w:p w:rsidR="00AA777D" w:rsidRDefault="00934F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51" w:rsidRDefault="00934F51">
      <w:r>
        <w:separator/>
      </w:r>
    </w:p>
  </w:footnote>
  <w:footnote w:type="continuationSeparator" w:id="0">
    <w:p w:rsidR="00934F51" w:rsidRDefault="0093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C"/>
    <w:rsid w:val="0000284F"/>
    <w:rsid w:val="00022920"/>
    <w:rsid w:val="00054CD3"/>
    <w:rsid w:val="00055A29"/>
    <w:rsid w:val="000874DE"/>
    <w:rsid w:val="000A14C6"/>
    <w:rsid w:val="00102297"/>
    <w:rsid w:val="00122BF4"/>
    <w:rsid w:val="0015053C"/>
    <w:rsid w:val="0016406B"/>
    <w:rsid w:val="0018133B"/>
    <w:rsid w:val="001F0F52"/>
    <w:rsid w:val="00234337"/>
    <w:rsid w:val="00282A56"/>
    <w:rsid w:val="002873A6"/>
    <w:rsid w:val="002A0490"/>
    <w:rsid w:val="002D2F7D"/>
    <w:rsid w:val="00347E07"/>
    <w:rsid w:val="00370A4C"/>
    <w:rsid w:val="003840D4"/>
    <w:rsid w:val="003E0C97"/>
    <w:rsid w:val="003E7364"/>
    <w:rsid w:val="003F1A01"/>
    <w:rsid w:val="003F77C3"/>
    <w:rsid w:val="004379F6"/>
    <w:rsid w:val="004A772C"/>
    <w:rsid w:val="00566878"/>
    <w:rsid w:val="005804E4"/>
    <w:rsid w:val="005A1C13"/>
    <w:rsid w:val="005D2416"/>
    <w:rsid w:val="00612D8C"/>
    <w:rsid w:val="006136D7"/>
    <w:rsid w:val="00660932"/>
    <w:rsid w:val="006833DA"/>
    <w:rsid w:val="006A70B2"/>
    <w:rsid w:val="006C6819"/>
    <w:rsid w:val="00771D7C"/>
    <w:rsid w:val="007A7CB9"/>
    <w:rsid w:val="007F2144"/>
    <w:rsid w:val="007F77D4"/>
    <w:rsid w:val="00814252"/>
    <w:rsid w:val="008223E8"/>
    <w:rsid w:val="008A24BF"/>
    <w:rsid w:val="008C58CE"/>
    <w:rsid w:val="008D6414"/>
    <w:rsid w:val="00912F35"/>
    <w:rsid w:val="00934F51"/>
    <w:rsid w:val="0096040A"/>
    <w:rsid w:val="00982F30"/>
    <w:rsid w:val="009F189C"/>
    <w:rsid w:val="00A60C45"/>
    <w:rsid w:val="00A764DE"/>
    <w:rsid w:val="00AD0D8A"/>
    <w:rsid w:val="00AD71EC"/>
    <w:rsid w:val="00B2237E"/>
    <w:rsid w:val="00B86F4C"/>
    <w:rsid w:val="00BA164A"/>
    <w:rsid w:val="00C44743"/>
    <w:rsid w:val="00C75DEA"/>
    <w:rsid w:val="00C87659"/>
    <w:rsid w:val="00CC2717"/>
    <w:rsid w:val="00D47755"/>
    <w:rsid w:val="00D871AD"/>
    <w:rsid w:val="00DC1533"/>
    <w:rsid w:val="00E1780C"/>
    <w:rsid w:val="00EC18A2"/>
    <w:rsid w:val="00ED1EF2"/>
    <w:rsid w:val="00ED3EFA"/>
    <w:rsid w:val="00F4683A"/>
    <w:rsid w:val="00F7506D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9DD4-0878-476A-A632-B0AC60F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1D7C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771D7C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xfm78323535">
    <w:name w:val="xfm_78323535"/>
    <w:rsid w:val="00771D7C"/>
    <w:rPr>
      <w:rFonts w:cs="Times New Roman"/>
    </w:rPr>
  </w:style>
  <w:style w:type="character" w:customStyle="1" w:styleId="apple-converted-space">
    <w:name w:val="apple-converted-space"/>
    <w:basedOn w:val="a0"/>
    <w:rsid w:val="00771D7C"/>
  </w:style>
  <w:style w:type="character" w:customStyle="1" w:styleId="ng-binding">
    <w:name w:val="ng-binding"/>
    <w:basedOn w:val="a0"/>
    <w:rsid w:val="00771D7C"/>
  </w:style>
  <w:style w:type="paragraph" w:customStyle="1" w:styleId="FR2">
    <w:name w:val="FR2"/>
    <w:rsid w:val="00771D7C"/>
    <w:pPr>
      <w:widowControl w:val="0"/>
      <w:snapToGrid w:val="0"/>
      <w:spacing w:before="160" w:after="0" w:line="240" w:lineRule="auto"/>
      <w:ind w:left="2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8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189C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4015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Редчиц Сергій Миколайович</cp:lastModifiedBy>
  <cp:revision>2</cp:revision>
  <cp:lastPrinted>2017-12-07T08:41:00Z</cp:lastPrinted>
  <dcterms:created xsi:type="dcterms:W3CDTF">2018-03-28T12:22:00Z</dcterms:created>
  <dcterms:modified xsi:type="dcterms:W3CDTF">2018-03-28T12:22:00Z</dcterms:modified>
</cp:coreProperties>
</file>